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93DD" w14:textId="77777777" w:rsidR="002A3A05" w:rsidRDefault="002A3A05">
      <w:pPr>
        <w:rPr>
          <w:rFonts w:ascii="Arial" w:hAnsi="Arial" w:cs="Arial"/>
        </w:rPr>
      </w:pPr>
    </w:p>
    <w:p w14:paraId="71A654C1" w14:textId="77777777" w:rsidR="000F5E24" w:rsidRDefault="000F5E24">
      <w:pPr>
        <w:rPr>
          <w:rFonts w:ascii="Arial" w:hAnsi="Arial" w:cs="Arial"/>
        </w:rPr>
      </w:pPr>
    </w:p>
    <w:p w14:paraId="00F4DF42" w14:textId="77777777" w:rsidR="000F5E24" w:rsidRDefault="000F5E24" w:rsidP="000F5E24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4D259236" w14:textId="77777777" w:rsidR="000F5E24" w:rsidRPr="0061423C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  <w:r w:rsidRPr="0061423C">
        <w:rPr>
          <w:rFonts w:ascii="Arial" w:hAnsi="Arial" w:cs="Arial"/>
          <w:b/>
          <w:bCs/>
          <w:noProof/>
          <w:u w:val="single"/>
        </w:rPr>
        <w:t>How to Change Who Your Guardians Are or How to End Your Guardianship</w:t>
      </w:r>
      <w:r w:rsidRPr="0061423C">
        <w:rPr>
          <w:rFonts w:ascii="Arial" w:hAnsi="Arial" w:cs="Arial"/>
          <w:b/>
          <w:bCs/>
          <w:u w:val="single"/>
        </w:rPr>
        <w:t xml:space="preserve"> </w:t>
      </w:r>
    </w:p>
    <w:p w14:paraId="3566F40A" w14:textId="77777777" w:rsidR="000F5E24" w:rsidRDefault="000F5E24" w:rsidP="000F5E24">
      <w:pPr>
        <w:rPr>
          <w:rFonts w:ascii="Arial" w:hAnsi="Arial" w:cs="Arial"/>
          <w:b/>
          <w:bCs/>
          <w:u w:val="single"/>
        </w:rPr>
      </w:pPr>
    </w:p>
    <w:p w14:paraId="49AD0171" w14:textId="2064F61E" w:rsidR="000F5E24" w:rsidRDefault="000F5E24" w:rsidP="000F5E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Colorado, </w:t>
      </w:r>
      <w:r w:rsidRPr="0061423C">
        <w:rPr>
          <w:rFonts w:ascii="Arial" w:hAnsi="Arial" w:cs="Arial"/>
          <w:b/>
          <w:bCs/>
        </w:rPr>
        <w:t xml:space="preserve">you have a right to </w:t>
      </w:r>
      <w:r w:rsidR="00EF462D">
        <w:rPr>
          <w:rFonts w:ascii="Arial" w:hAnsi="Arial" w:cs="Arial"/>
          <w:b/>
          <w:bCs/>
        </w:rPr>
        <w:t>a lawyer</w:t>
      </w:r>
      <w:r w:rsidRPr="0061423C">
        <w:rPr>
          <w:rFonts w:ascii="Arial" w:hAnsi="Arial" w:cs="Arial"/>
          <w:b/>
          <w:bCs/>
        </w:rPr>
        <w:t xml:space="preserve"> to help you change your guardians or end your guardianship</w:t>
      </w:r>
      <w:r>
        <w:rPr>
          <w:rFonts w:ascii="Arial" w:hAnsi="Arial" w:cs="Arial"/>
        </w:rPr>
        <w:t xml:space="preserve">.  Below is a flow chart that </w:t>
      </w:r>
      <w:r w:rsidR="00C355E6">
        <w:rPr>
          <w:rFonts w:ascii="Arial" w:hAnsi="Arial" w:cs="Arial"/>
        </w:rPr>
        <w:t>moves through</w:t>
      </w:r>
      <w:r>
        <w:rPr>
          <w:rFonts w:ascii="Arial" w:hAnsi="Arial" w:cs="Arial"/>
        </w:rPr>
        <w:t xml:space="preserve"> the legal process of how you can access your right to </w:t>
      </w:r>
      <w:r w:rsidR="00364620">
        <w:rPr>
          <w:rFonts w:ascii="Arial" w:hAnsi="Arial" w:cs="Arial"/>
        </w:rPr>
        <w:t>a lawyer</w:t>
      </w:r>
      <w:r>
        <w:rPr>
          <w:rFonts w:ascii="Arial" w:hAnsi="Arial" w:cs="Arial"/>
        </w:rPr>
        <w:t xml:space="preserve">.  </w:t>
      </w:r>
    </w:p>
    <w:p w14:paraId="0D1D35C7" w14:textId="77777777" w:rsidR="000F5E24" w:rsidRPr="00E87234" w:rsidRDefault="000F5E24" w:rsidP="000F5E24">
      <w:pPr>
        <w:rPr>
          <w:rFonts w:ascii="Arial" w:hAnsi="Arial" w:cs="Arial"/>
        </w:rPr>
      </w:pPr>
    </w:p>
    <w:p w14:paraId="34A4D215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  <w:r w:rsidRPr="0041757A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17FE5" wp14:editId="071449C3">
                <wp:simplePos x="0" y="0"/>
                <wp:positionH relativeFrom="margin">
                  <wp:align>center</wp:align>
                </wp:positionH>
                <wp:positionV relativeFrom="paragraph">
                  <wp:posOffset>111696</wp:posOffset>
                </wp:positionV>
                <wp:extent cx="5943760" cy="795458"/>
                <wp:effectExtent l="19050" t="1905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760" cy="79545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AF27C" w14:textId="77777777" w:rsidR="000F5E24" w:rsidRDefault="000F5E24" w:rsidP="000F5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153C">
                              <w:rPr>
                                <w:rFonts w:ascii="Arial" w:hAnsi="Arial" w:cs="Arial"/>
                                <w:u w:val="single"/>
                              </w:rPr>
                              <w:t>STEP 1</w:t>
                            </w:r>
                            <w:r w:rsidRPr="0033153C">
                              <w:rPr>
                                <w:rFonts w:ascii="Arial" w:hAnsi="Arial" w:cs="Arial"/>
                              </w:rPr>
                              <w:t xml:space="preserve">: Submit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Legal Documents</w:t>
                            </w:r>
                            <w:r w:rsidRPr="0033153C">
                              <w:rPr>
                                <w:rFonts w:ascii="Arial" w:hAnsi="Arial" w:cs="Arial"/>
                              </w:rPr>
                              <w:t xml:space="preserve"> to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Court</w:t>
                            </w:r>
                          </w:p>
                          <w:p w14:paraId="05057AFB" w14:textId="4F0ACC44" w:rsidR="000F5E24" w:rsidRPr="00B73E7B" w:rsidRDefault="00E037A1" w:rsidP="000F5E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 to the next page for a checklist of the legal documents</w:t>
                            </w:r>
                            <w:r w:rsidR="000F5E2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17FE5" id="Rectangle 1" o:spid="_x0000_s1026" style="position:absolute;left:0;text-align:left;margin-left:0;margin-top:8.8pt;width:468pt;height:62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" fillcolor="white [3201]" strokecolor="#0070c0" strokeweight="3pt">
                <v:textbox>
                  <w:txbxContent>
                    <w:p w14:paraId="7E0AF27C" w14:textId="77777777" w:rsidR="000F5E24" w:rsidRDefault="000F5E24" w:rsidP="000F5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153C">
                        <w:rPr>
                          <w:rFonts w:ascii="Arial" w:hAnsi="Arial" w:cs="Arial"/>
                          <w:u w:val="single"/>
                        </w:rPr>
                        <w:t>STEP 1</w:t>
                      </w:r>
                      <w:r w:rsidRPr="0033153C">
                        <w:rPr>
                          <w:rFonts w:ascii="Arial" w:hAnsi="Arial" w:cs="Arial"/>
                        </w:rPr>
                        <w:t xml:space="preserve">: Submit </w:t>
                      </w:r>
                      <w:r>
                        <w:rPr>
                          <w:rFonts w:ascii="Arial" w:hAnsi="Arial" w:cs="Arial"/>
                        </w:rPr>
                        <w:t>Legal Documents</w:t>
                      </w:r>
                      <w:r w:rsidRPr="0033153C">
                        <w:rPr>
                          <w:rFonts w:ascii="Arial" w:hAnsi="Arial" w:cs="Arial"/>
                        </w:rPr>
                        <w:t xml:space="preserve"> to the </w:t>
                      </w:r>
                      <w:r>
                        <w:rPr>
                          <w:rFonts w:ascii="Arial" w:hAnsi="Arial" w:cs="Arial"/>
                        </w:rPr>
                        <w:t>Court</w:t>
                      </w:r>
                    </w:p>
                    <w:p w14:paraId="05057AFB" w14:textId="4F0ACC44" w:rsidR="000F5E24" w:rsidRPr="00B73E7B" w:rsidRDefault="00E037A1" w:rsidP="000F5E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 to the next page for a checklist of the legal documents</w:t>
                      </w:r>
                      <w:r w:rsidR="000F5E24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1C51B6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0377840B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1B115411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02D2E141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6F181C41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E81F3" wp14:editId="34AC2563">
                <wp:simplePos x="0" y="0"/>
                <wp:positionH relativeFrom="margin">
                  <wp:posOffset>2775585</wp:posOffset>
                </wp:positionH>
                <wp:positionV relativeFrom="paragraph">
                  <wp:posOffset>34989</wp:posOffset>
                </wp:positionV>
                <wp:extent cx="449997" cy="346187"/>
                <wp:effectExtent l="57150" t="19050" r="0" b="3492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97" cy="346187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3CF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218.55pt;margin-top:2.75pt;width:35.4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" adj="10800" fillcolor="white [3201]" strokecolor="#0070c0" strokeweight="2.25pt">
                <w10:wrap anchorx="margin"/>
              </v:shape>
            </w:pict>
          </mc:Fallback>
        </mc:AlternateContent>
      </w:r>
    </w:p>
    <w:p w14:paraId="0B00D8D0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  <w:r w:rsidRPr="0041757A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32633" wp14:editId="1E7D4733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312594" cy="1118187"/>
                <wp:effectExtent l="19050" t="19050" r="1206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94" cy="111818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FE218" w14:textId="77777777" w:rsidR="000F5E24" w:rsidRPr="0033153C" w:rsidRDefault="000F5E24" w:rsidP="000F5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0CB8">
                              <w:rPr>
                                <w:rFonts w:ascii="Arial" w:hAnsi="Arial" w:cs="Arial"/>
                                <w:u w:val="single"/>
                              </w:rPr>
                              <w:t>STEP 2</w:t>
                            </w:r>
                            <w:r w:rsidRPr="0033153C">
                              <w:rPr>
                                <w:rFonts w:ascii="Arial" w:hAnsi="Arial" w:cs="Arial"/>
                              </w:rPr>
                              <w:t xml:space="preserve">: Hearing on </w:t>
                            </w:r>
                            <w:r>
                              <w:rPr>
                                <w:rFonts w:ascii="Arial" w:hAnsi="Arial" w:cs="Arial"/>
                              </w:rPr>
                              <w:t>Giving</w:t>
                            </w:r>
                            <w:r w:rsidRPr="0033153C">
                              <w:rPr>
                                <w:rFonts w:ascii="Arial" w:hAnsi="Arial" w:cs="Arial"/>
                              </w:rPr>
                              <w:t xml:space="preserve"> Informed Consent </w:t>
                            </w:r>
                          </w:p>
                          <w:p w14:paraId="3D01B013" w14:textId="75E6FBF3" w:rsidR="000F5E24" w:rsidRPr="00E87234" w:rsidRDefault="000F5E24" w:rsidP="000F5E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87234">
                              <w:rPr>
                                <w:rFonts w:ascii="Arial" w:hAnsi="Arial" w:cs="Arial"/>
                              </w:rPr>
                              <w:t xml:space="preserve">Before you can get </w:t>
                            </w:r>
                            <w:r w:rsidR="009E7DAE">
                              <w:rPr>
                                <w:rFonts w:ascii="Arial" w:hAnsi="Arial" w:cs="Arial"/>
                              </w:rPr>
                              <w:t>a lawyer</w:t>
                            </w:r>
                            <w:r w:rsidRPr="00E87234">
                              <w:rPr>
                                <w:rFonts w:ascii="Arial" w:hAnsi="Arial" w:cs="Arial"/>
                              </w:rPr>
                              <w:t xml:space="preserve">,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judge</w:t>
                            </w:r>
                            <w:r w:rsidRPr="00E87234">
                              <w:rPr>
                                <w:rFonts w:ascii="Arial" w:hAnsi="Arial" w:cs="Arial"/>
                              </w:rPr>
                              <w:t xml:space="preserve"> must make sure that you can give your informed consent to be</w:t>
                            </w:r>
                            <w:r>
                              <w:rPr>
                                <w:rFonts w:ascii="Arial" w:hAnsi="Arial" w:cs="Arial"/>
                              </w:rPr>
                              <w:t>come</w:t>
                            </w:r>
                            <w:r w:rsidRPr="00E872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33DAD">
                              <w:rPr>
                                <w:rFonts w:ascii="Arial" w:hAnsi="Arial" w:cs="Arial"/>
                              </w:rPr>
                              <w:t>a lawyer’s</w:t>
                            </w:r>
                            <w:r w:rsidRPr="00E87234">
                              <w:rPr>
                                <w:rFonts w:ascii="Arial" w:hAnsi="Arial" w:cs="Arial"/>
                              </w:rPr>
                              <w:t xml:space="preserve"> client.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32633" id="Rectangle 2" o:spid="_x0000_s1027" style="position:absolute;left:0;text-align:left;margin-left:0;margin-top:8.2pt;width:497.05pt;height:88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" fillcolor="white [3201]" strokecolor="#0070c0" strokeweight="3pt">
                <v:textbox>
                  <w:txbxContent>
                    <w:p w14:paraId="792FE218" w14:textId="77777777" w:rsidR="000F5E24" w:rsidRPr="0033153C" w:rsidRDefault="000F5E24" w:rsidP="000F5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0CB8">
                        <w:rPr>
                          <w:rFonts w:ascii="Arial" w:hAnsi="Arial" w:cs="Arial"/>
                          <w:u w:val="single"/>
                        </w:rPr>
                        <w:t>STEP 2</w:t>
                      </w:r>
                      <w:r w:rsidRPr="0033153C">
                        <w:rPr>
                          <w:rFonts w:ascii="Arial" w:hAnsi="Arial" w:cs="Arial"/>
                        </w:rPr>
                        <w:t xml:space="preserve">: Hearing on </w:t>
                      </w:r>
                      <w:r>
                        <w:rPr>
                          <w:rFonts w:ascii="Arial" w:hAnsi="Arial" w:cs="Arial"/>
                        </w:rPr>
                        <w:t>Giving</w:t>
                      </w:r>
                      <w:r w:rsidRPr="0033153C">
                        <w:rPr>
                          <w:rFonts w:ascii="Arial" w:hAnsi="Arial" w:cs="Arial"/>
                        </w:rPr>
                        <w:t xml:space="preserve"> Informed Consent </w:t>
                      </w:r>
                    </w:p>
                    <w:p w14:paraId="3D01B013" w14:textId="75E6FBF3" w:rsidR="000F5E24" w:rsidRPr="00E87234" w:rsidRDefault="000F5E24" w:rsidP="000F5E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 w:rsidRPr="00E87234">
                        <w:rPr>
                          <w:rFonts w:ascii="Arial" w:hAnsi="Arial" w:cs="Arial"/>
                        </w:rPr>
                        <w:t xml:space="preserve">Before you can get </w:t>
                      </w:r>
                      <w:r w:rsidR="009E7DAE">
                        <w:rPr>
                          <w:rFonts w:ascii="Arial" w:hAnsi="Arial" w:cs="Arial"/>
                        </w:rPr>
                        <w:t>a lawyer</w:t>
                      </w:r>
                      <w:r w:rsidRPr="00E87234">
                        <w:rPr>
                          <w:rFonts w:ascii="Arial" w:hAnsi="Arial" w:cs="Arial"/>
                        </w:rPr>
                        <w:t xml:space="preserve">, the </w:t>
                      </w:r>
                      <w:r>
                        <w:rPr>
                          <w:rFonts w:ascii="Arial" w:hAnsi="Arial" w:cs="Arial"/>
                        </w:rPr>
                        <w:t>judge</w:t>
                      </w:r>
                      <w:r w:rsidRPr="00E87234">
                        <w:rPr>
                          <w:rFonts w:ascii="Arial" w:hAnsi="Arial" w:cs="Arial"/>
                        </w:rPr>
                        <w:t xml:space="preserve"> must make sure that you can give your informed consent to be</w:t>
                      </w:r>
                      <w:r>
                        <w:rPr>
                          <w:rFonts w:ascii="Arial" w:hAnsi="Arial" w:cs="Arial"/>
                        </w:rPr>
                        <w:t>come</w:t>
                      </w:r>
                      <w:r w:rsidRPr="00E87234">
                        <w:rPr>
                          <w:rFonts w:ascii="Arial" w:hAnsi="Arial" w:cs="Arial"/>
                        </w:rPr>
                        <w:t xml:space="preserve"> </w:t>
                      </w:r>
                      <w:r w:rsidR="00A33DAD">
                        <w:rPr>
                          <w:rFonts w:ascii="Arial" w:hAnsi="Arial" w:cs="Arial"/>
                        </w:rPr>
                        <w:t>a lawyer’s</w:t>
                      </w:r>
                      <w:r w:rsidRPr="00E87234">
                        <w:rPr>
                          <w:rFonts w:ascii="Arial" w:hAnsi="Arial" w:cs="Arial"/>
                        </w:rPr>
                        <w:t xml:space="preserve"> client.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8A5D08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691FE1F5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072C5CFB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4BF7CF04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7CCDB161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7A1AC9C6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12CBE" wp14:editId="5EBE5E39">
                <wp:simplePos x="0" y="0"/>
                <wp:positionH relativeFrom="margin">
                  <wp:posOffset>-198755</wp:posOffset>
                </wp:positionH>
                <wp:positionV relativeFrom="paragraph">
                  <wp:posOffset>182816</wp:posOffset>
                </wp:positionV>
                <wp:extent cx="2667000" cy="1471653"/>
                <wp:effectExtent l="57150" t="19050" r="19050" b="3365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471653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56C32" w14:textId="77777777" w:rsidR="000F5E24" w:rsidRDefault="000F5E24" w:rsidP="000F5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87234">
                              <w:rPr>
                                <w:rFonts w:ascii="Arial" w:hAnsi="Arial" w:cs="Arial"/>
                              </w:rPr>
                              <w:t xml:space="preserve">If the court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decides</w:t>
                            </w:r>
                            <w:r w:rsidRPr="00E87234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54749C65" w14:textId="77777777" w:rsidR="000F5E24" w:rsidRPr="00E87234" w:rsidRDefault="000F5E24" w:rsidP="000F5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8723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Yes, You </w:t>
                            </w:r>
                            <w:r w:rsidRPr="00E8723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Can</w:t>
                            </w:r>
                            <w:r w:rsidRPr="00E8723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Give Informed Consent</w:t>
                            </w:r>
                          </w:p>
                          <w:p w14:paraId="18A0AD8E" w14:textId="77777777" w:rsidR="000F5E24" w:rsidRPr="00BE1F34" w:rsidRDefault="000F5E24" w:rsidP="000F5E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2CBE" id="Arrow: Down 12" o:spid="_x0000_s1028" type="#_x0000_t67" style="position:absolute;left:0;text-align:left;margin-left:-15.65pt;margin-top:14.4pt;width:210pt;height:11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" adj="10800" fillcolor="white [3201]" strokecolor="#0070c0" strokeweight="2.25pt">
                <v:textbox>
                  <w:txbxContent>
                    <w:p w14:paraId="38E56C32" w14:textId="77777777" w:rsidR="000F5E24" w:rsidRDefault="000F5E24" w:rsidP="000F5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87234">
                        <w:rPr>
                          <w:rFonts w:ascii="Arial" w:hAnsi="Arial" w:cs="Arial"/>
                        </w:rPr>
                        <w:t xml:space="preserve">If the court </w:t>
                      </w:r>
                      <w:r>
                        <w:rPr>
                          <w:rFonts w:ascii="Arial" w:hAnsi="Arial" w:cs="Arial"/>
                        </w:rPr>
                        <w:t>decides</w:t>
                      </w:r>
                      <w:r w:rsidRPr="00E87234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14:paraId="54749C65" w14:textId="77777777" w:rsidR="000F5E24" w:rsidRPr="00E87234" w:rsidRDefault="000F5E24" w:rsidP="000F5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87234">
                        <w:rPr>
                          <w:rFonts w:ascii="Arial" w:hAnsi="Arial" w:cs="Arial"/>
                          <w:i/>
                          <w:iCs/>
                        </w:rPr>
                        <w:t xml:space="preserve">Yes, You </w:t>
                      </w:r>
                      <w:r w:rsidRPr="00E8723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Can</w:t>
                      </w:r>
                      <w:r w:rsidRPr="00E87234">
                        <w:rPr>
                          <w:rFonts w:ascii="Arial" w:hAnsi="Arial" w:cs="Arial"/>
                          <w:i/>
                          <w:iCs/>
                        </w:rPr>
                        <w:t xml:space="preserve"> Give Informed Consent</w:t>
                      </w:r>
                    </w:p>
                    <w:p w14:paraId="18A0AD8E" w14:textId="77777777" w:rsidR="000F5E24" w:rsidRPr="00BE1F34" w:rsidRDefault="000F5E24" w:rsidP="000F5E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BB4BA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18B72" wp14:editId="2FBF6CFB">
                <wp:simplePos x="0" y="0"/>
                <wp:positionH relativeFrom="margin">
                  <wp:posOffset>3506470</wp:posOffset>
                </wp:positionH>
                <wp:positionV relativeFrom="paragraph">
                  <wp:posOffset>10731</wp:posOffset>
                </wp:positionV>
                <wp:extent cx="2667000" cy="1471653"/>
                <wp:effectExtent l="57150" t="19050" r="19050" b="3365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471653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AFE55" w14:textId="77777777" w:rsidR="000F5E24" w:rsidRDefault="000F5E24" w:rsidP="000F5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87234">
                              <w:rPr>
                                <w:rFonts w:ascii="Arial" w:hAnsi="Arial" w:cs="Arial"/>
                              </w:rPr>
                              <w:t xml:space="preserve">If the court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decides</w:t>
                            </w:r>
                            <w:r w:rsidRPr="00E87234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7A0BC3D7" w14:textId="77777777" w:rsidR="000F5E24" w:rsidRPr="00E87234" w:rsidRDefault="000F5E24" w:rsidP="000F5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8723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No, You </w:t>
                            </w:r>
                            <w:r w:rsidRPr="00E8723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Cannot</w:t>
                            </w:r>
                            <w:r w:rsidRPr="00E8723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Give Informed Consent</w:t>
                            </w:r>
                          </w:p>
                          <w:p w14:paraId="3064FB74" w14:textId="77777777" w:rsidR="000F5E24" w:rsidRPr="00BE1F34" w:rsidRDefault="000F5E24" w:rsidP="000F5E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18B72" id="Arrow: Down 14" o:spid="_x0000_s1029" type="#_x0000_t67" style="position:absolute;left:0;text-align:left;margin-left:276.1pt;margin-top:.85pt;width:210pt;height:115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" adj="10800" fillcolor="white [3201]" strokecolor="#0070c0" strokeweight="2.25pt">
                <v:textbox>
                  <w:txbxContent>
                    <w:p w14:paraId="0A4AFE55" w14:textId="77777777" w:rsidR="000F5E24" w:rsidRDefault="000F5E24" w:rsidP="000F5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87234">
                        <w:rPr>
                          <w:rFonts w:ascii="Arial" w:hAnsi="Arial" w:cs="Arial"/>
                        </w:rPr>
                        <w:t xml:space="preserve">If the court </w:t>
                      </w:r>
                      <w:r>
                        <w:rPr>
                          <w:rFonts w:ascii="Arial" w:hAnsi="Arial" w:cs="Arial"/>
                        </w:rPr>
                        <w:t>decides</w:t>
                      </w:r>
                      <w:r w:rsidRPr="00E87234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14:paraId="7A0BC3D7" w14:textId="77777777" w:rsidR="000F5E24" w:rsidRPr="00E87234" w:rsidRDefault="000F5E24" w:rsidP="000F5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87234">
                        <w:rPr>
                          <w:rFonts w:ascii="Arial" w:hAnsi="Arial" w:cs="Arial"/>
                          <w:i/>
                          <w:iCs/>
                        </w:rPr>
                        <w:t xml:space="preserve">No, You </w:t>
                      </w:r>
                      <w:r w:rsidRPr="00E8723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Cannot</w:t>
                      </w:r>
                      <w:r w:rsidRPr="00E87234">
                        <w:rPr>
                          <w:rFonts w:ascii="Arial" w:hAnsi="Arial" w:cs="Arial"/>
                          <w:i/>
                          <w:iCs/>
                        </w:rPr>
                        <w:t xml:space="preserve"> Give Informed Consent</w:t>
                      </w:r>
                    </w:p>
                    <w:p w14:paraId="3064FB74" w14:textId="77777777" w:rsidR="000F5E24" w:rsidRPr="00BE1F34" w:rsidRDefault="000F5E24" w:rsidP="000F5E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130E3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6A8D7544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4FD894D5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42D29522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23B00674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32F46676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650B79EF" w14:textId="0D158FEC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  <w:r w:rsidRPr="0041757A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4A77B" wp14:editId="2D416D81">
                <wp:simplePos x="0" y="0"/>
                <wp:positionH relativeFrom="margin">
                  <wp:posOffset>-496763</wp:posOffset>
                </wp:positionH>
                <wp:positionV relativeFrom="paragraph">
                  <wp:posOffset>196850</wp:posOffset>
                </wp:positionV>
                <wp:extent cx="3286125" cy="1771650"/>
                <wp:effectExtent l="19050" t="19050" r="2857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716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E079E" w14:textId="571618E2" w:rsidR="000F5E24" w:rsidRDefault="000F5E24" w:rsidP="000F5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35C9">
                              <w:rPr>
                                <w:rFonts w:ascii="Arial" w:hAnsi="Arial" w:cs="Arial"/>
                                <w:u w:val="single"/>
                              </w:rPr>
                              <w:t>STEP 3</w:t>
                            </w:r>
                            <w:r w:rsidRPr="002A65AB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Pr="002A65AB">
                              <w:rPr>
                                <w:rFonts w:ascii="Arial" w:hAnsi="Arial" w:cs="Arial"/>
                              </w:rPr>
                              <w:t xml:space="preserve"> Can Get </w:t>
                            </w:r>
                            <w:r w:rsidR="008E5D19">
                              <w:rPr>
                                <w:rFonts w:ascii="Arial" w:hAnsi="Arial" w:cs="Arial"/>
                              </w:rPr>
                              <w:t>a Lawyer</w:t>
                            </w:r>
                          </w:p>
                          <w:p w14:paraId="00C70E32" w14:textId="1C36436F" w:rsidR="000F5E24" w:rsidRPr="007F5C08" w:rsidRDefault="000F5E24" w:rsidP="000F5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</w:t>
                            </w:r>
                            <w:r w:rsidRPr="007F5C08">
                              <w:rPr>
                                <w:rFonts w:ascii="Arial" w:hAnsi="Arial" w:cs="Arial"/>
                              </w:rPr>
                              <w:t>you get 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upplemental Security </w:t>
                            </w:r>
                            <w:r w:rsidRPr="007F5C08"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ncome (“SSI”) </w:t>
                            </w:r>
                            <w:r w:rsidRPr="007F5C08">
                              <w:rPr>
                                <w:rFonts w:ascii="Arial" w:hAnsi="Arial" w:cs="Arial"/>
                              </w:rPr>
                              <w:t xml:space="preserve">or Medicaid, the court will pay for your </w:t>
                            </w:r>
                            <w:r w:rsidR="0085180D">
                              <w:rPr>
                                <w:rFonts w:ascii="Arial" w:hAnsi="Arial" w:cs="Arial"/>
                              </w:rPr>
                              <w:t>lawyer</w:t>
                            </w:r>
                            <w:r w:rsidRPr="007F5C0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F7846D0" w14:textId="22646BB9" w:rsidR="000F5E24" w:rsidRPr="007F5C08" w:rsidRDefault="000F5E24" w:rsidP="000F5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5C08">
                              <w:rPr>
                                <w:rFonts w:ascii="Arial" w:hAnsi="Arial" w:cs="Arial"/>
                              </w:rPr>
                              <w:t xml:space="preserve">If you do not get SSI or Medicaid, you </w:t>
                            </w:r>
                            <w:r w:rsidR="001234E9">
                              <w:rPr>
                                <w:rFonts w:ascii="Arial" w:hAnsi="Arial" w:cs="Arial"/>
                              </w:rPr>
                              <w:t>will</w:t>
                            </w:r>
                            <w:r w:rsidR="0034231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F6BFE">
                              <w:rPr>
                                <w:rFonts w:ascii="Arial" w:hAnsi="Arial" w:cs="Arial"/>
                              </w:rPr>
                              <w:t xml:space="preserve">probably </w:t>
                            </w:r>
                            <w:r w:rsidR="00342313">
                              <w:rPr>
                                <w:rFonts w:ascii="Arial" w:hAnsi="Arial" w:cs="Arial"/>
                              </w:rPr>
                              <w:t>have to</w:t>
                            </w:r>
                            <w:r w:rsidRPr="007F5C08">
                              <w:rPr>
                                <w:rFonts w:ascii="Arial" w:hAnsi="Arial" w:cs="Arial"/>
                              </w:rPr>
                              <w:t xml:space="preserve"> pay for the</w:t>
                            </w:r>
                            <w:r w:rsidR="0085180D">
                              <w:rPr>
                                <w:rFonts w:ascii="Arial" w:hAnsi="Arial" w:cs="Arial"/>
                              </w:rPr>
                              <w:t xml:space="preserve"> lawyer</w:t>
                            </w:r>
                            <w:r w:rsidRPr="007F5C08">
                              <w:rPr>
                                <w:rFonts w:ascii="Arial" w:hAnsi="Arial" w:cs="Arial"/>
                              </w:rPr>
                              <w:t xml:space="preserve"> yourself.</w:t>
                            </w:r>
                          </w:p>
                          <w:p w14:paraId="744191AC" w14:textId="77777777" w:rsidR="000F5E24" w:rsidRPr="007F5C08" w:rsidRDefault="000F5E24" w:rsidP="000F5E24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7E5F76" w14:textId="77777777" w:rsidR="000F5E24" w:rsidRDefault="000F5E24" w:rsidP="000F5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20DB9B" w14:textId="77777777" w:rsidR="000F5E24" w:rsidRDefault="000F5E24" w:rsidP="000F5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4A77B" id="Rectangle 3" o:spid="_x0000_s1030" style="position:absolute;left:0;text-align:left;margin-left:-39.1pt;margin-top:15.5pt;width:258.7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" fillcolor="white [3201]" strokecolor="#0070c0" strokeweight="3pt">
                <v:textbox>
                  <w:txbxContent>
                    <w:p w14:paraId="418E079E" w14:textId="571618E2" w:rsidR="000F5E24" w:rsidRDefault="000F5E24" w:rsidP="000F5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235C9">
                        <w:rPr>
                          <w:rFonts w:ascii="Arial" w:hAnsi="Arial" w:cs="Arial"/>
                          <w:u w:val="single"/>
                        </w:rPr>
                        <w:t>STEP 3</w:t>
                      </w:r>
                      <w:r w:rsidRPr="002A65AB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You</w:t>
                      </w:r>
                      <w:r w:rsidRPr="002A65AB">
                        <w:rPr>
                          <w:rFonts w:ascii="Arial" w:hAnsi="Arial" w:cs="Arial"/>
                        </w:rPr>
                        <w:t xml:space="preserve"> Can Get </w:t>
                      </w:r>
                      <w:r w:rsidR="008E5D19">
                        <w:rPr>
                          <w:rFonts w:ascii="Arial" w:hAnsi="Arial" w:cs="Arial"/>
                        </w:rPr>
                        <w:t>a Lawyer</w:t>
                      </w:r>
                    </w:p>
                    <w:p w14:paraId="00C70E32" w14:textId="1C36436F" w:rsidR="000F5E24" w:rsidRPr="007F5C08" w:rsidRDefault="000F5E24" w:rsidP="000F5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</w:t>
                      </w:r>
                      <w:r w:rsidRPr="007F5C08">
                        <w:rPr>
                          <w:rFonts w:ascii="Arial" w:hAnsi="Arial" w:cs="Arial"/>
                        </w:rPr>
                        <w:t>you get S</w:t>
                      </w:r>
                      <w:r>
                        <w:rPr>
                          <w:rFonts w:ascii="Arial" w:hAnsi="Arial" w:cs="Arial"/>
                        </w:rPr>
                        <w:t xml:space="preserve">upplemental Security </w:t>
                      </w:r>
                      <w:r w:rsidRPr="007F5C08"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 xml:space="preserve">ncome (“SSI”) </w:t>
                      </w:r>
                      <w:r w:rsidRPr="007F5C08">
                        <w:rPr>
                          <w:rFonts w:ascii="Arial" w:hAnsi="Arial" w:cs="Arial"/>
                        </w:rPr>
                        <w:t xml:space="preserve">or Medicaid, the court will pay for your </w:t>
                      </w:r>
                      <w:r w:rsidR="0085180D">
                        <w:rPr>
                          <w:rFonts w:ascii="Arial" w:hAnsi="Arial" w:cs="Arial"/>
                        </w:rPr>
                        <w:t>lawyer</w:t>
                      </w:r>
                      <w:r w:rsidRPr="007F5C0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F7846D0" w14:textId="22646BB9" w:rsidR="000F5E24" w:rsidRPr="007F5C08" w:rsidRDefault="000F5E24" w:rsidP="000F5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F5C08">
                        <w:rPr>
                          <w:rFonts w:ascii="Arial" w:hAnsi="Arial" w:cs="Arial"/>
                        </w:rPr>
                        <w:t xml:space="preserve">If you do not get SSI or Medicaid, you </w:t>
                      </w:r>
                      <w:r w:rsidR="001234E9">
                        <w:rPr>
                          <w:rFonts w:ascii="Arial" w:hAnsi="Arial" w:cs="Arial"/>
                        </w:rPr>
                        <w:t>will</w:t>
                      </w:r>
                      <w:r w:rsidR="00342313">
                        <w:rPr>
                          <w:rFonts w:ascii="Arial" w:hAnsi="Arial" w:cs="Arial"/>
                        </w:rPr>
                        <w:t xml:space="preserve"> </w:t>
                      </w:r>
                      <w:r w:rsidR="000F6BFE">
                        <w:rPr>
                          <w:rFonts w:ascii="Arial" w:hAnsi="Arial" w:cs="Arial"/>
                        </w:rPr>
                        <w:t xml:space="preserve">probably </w:t>
                      </w:r>
                      <w:r w:rsidR="00342313">
                        <w:rPr>
                          <w:rFonts w:ascii="Arial" w:hAnsi="Arial" w:cs="Arial"/>
                        </w:rPr>
                        <w:t>have to</w:t>
                      </w:r>
                      <w:r w:rsidRPr="007F5C08">
                        <w:rPr>
                          <w:rFonts w:ascii="Arial" w:hAnsi="Arial" w:cs="Arial"/>
                        </w:rPr>
                        <w:t xml:space="preserve"> pay for the</w:t>
                      </w:r>
                      <w:r w:rsidR="0085180D">
                        <w:rPr>
                          <w:rFonts w:ascii="Arial" w:hAnsi="Arial" w:cs="Arial"/>
                        </w:rPr>
                        <w:t xml:space="preserve"> lawyer</w:t>
                      </w:r>
                      <w:r w:rsidRPr="007F5C08">
                        <w:rPr>
                          <w:rFonts w:ascii="Arial" w:hAnsi="Arial" w:cs="Arial"/>
                        </w:rPr>
                        <w:t xml:space="preserve"> yourself.</w:t>
                      </w:r>
                    </w:p>
                    <w:p w14:paraId="744191AC" w14:textId="77777777" w:rsidR="000F5E24" w:rsidRPr="007F5C08" w:rsidRDefault="000F5E24" w:rsidP="000F5E24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127E5F76" w14:textId="77777777" w:rsidR="000F5E24" w:rsidRDefault="000F5E24" w:rsidP="000F5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520DB9B" w14:textId="77777777" w:rsidR="000F5E24" w:rsidRDefault="000F5E24" w:rsidP="000F5E2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51A117" w14:textId="229A1B49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  <w:r w:rsidRPr="0041757A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ED76D" wp14:editId="15EAAA0D">
                <wp:simplePos x="0" y="0"/>
                <wp:positionH relativeFrom="margin">
                  <wp:posOffset>3148330</wp:posOffset>
                </wp:positionH>
                <wp:positionV relativeFrom="paragraph">
                  <wp:posOffset>21443</wp:posOffset>
                </wp:positionV>
                <wp:extent cx="3286125" cy="1771650"/>
                <wp:effectExtent l="19050" t="1905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716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0D12F" w14:textId="0851ABD2" w:rsidR="000F5E24" w:rsidRDefault="000F5E24" w:rsidP="000F5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35C9">
                              <w:rPr>
                                <w:rFonts w:ascii="Arial" w:hAnsi="Arial" w:cs="Arial"/>
                                <w:u w:val="single"/>
                              </w:rPr>
                              <w:t>STEP 3</w:t>
                            </w:r>
                            <w:r w:rsidRPr="002A65AB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You Can Ask</w:t>
                            </w:r>
                            <w:r w:rsidRPr="002A65AB">
                              <w:rPr>
                                <w:rFonts w:ascii="Arial" w:hAnsi="Arial" w:cs="Arial"/>
                              </w:rPr>
                              <w:t xml:space="preserve"> the Court to </w:t>
                            </w:r>
                            <w:r w:rsidR="00B3404E">
                              <w:rPr>
                                <w:rFonts w:ascii="Arial" w:hAnsi="Arial" w:cs="Arial"/>
                              </w:rPr>
                              <w:t>Give You</w:t>
                            </w:r>
                            <w:r w:rsidRPr="002A65AB">
                              <w:rPr>
                                <w:rFonts w:ascii="Arial" w:hAnsi="Arial" w:cs="Arial"/>
                              </w:rPr>
                              <w:t xml:space="preserve"> a Guardian Ad Litem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(“GAL”) Instead</w:t>
                            </w:r>
                          </w:p>
                          <w:p w14:paraId="6DC5BBF5" w14:textId="66AD0C24" w:rsidR="000F5E24" w:rsidRPr="007F5C08" w:rsidRDefault="000F5E24" w:rsidP="000F5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5C08">
                              <w:rPr>
                                <w:rFonts w:ascii="Arial" w:hAnsi="Arial" w:cs="Arial"/>
                              </w:rPr>
                              <w:t xml:space="preserve">The GAL can help you file an appeal to get </w:t>
                            </w:r>
                            <w:r w:rsidR="00A21908">
                              <w:rPr>
                                <w:rFonts w:ascii="Arial" w:hAnsi="Arial" w:cs="Arial"/>
                              </w:rPr>
                              <w:t>a lawyer</w:t>
                            </w:r>
                            <w:r w:rsidRPr="007F5C08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14:paraId="55C89592" w14:textId="77777777" w:rsidR="000F5E24" w:rsidRPr="007F5C08" w:rsidRDefault="000F5E24" w:rsidP="000F5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5C08">
                              <w:rPr>
                                <w:rFonts w:ascii="Arial" w:hAnsi="Arial" w:cs="Arial"/>
                              </w:rPr>
                              <w:t>The GAL can also talk to you about why you want to change your guardians or end your guardianship.  The GAL will then share that information with the judge.</w:t>
                            </w:r>
                          </w:p>
                          <w:p w14:paraId="0B1EEDB7" w14:textId="77777777" w:rsidR="000F5E24" w:rsidRDefault="000F5E24" w:rsidP="000F5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9239A2" w14:textId="77777777" w:rsidR="000F5E24" w:rsidRDefault="000F5E24" w:rsidP="000F5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ED76D" id="Rectangle 13" o:spid="_x0000_s1031" style="position:absolute;left:0;text-align:left;margin-left:247.9pt;margin-top:1.7pt;width:258.75pt;height:13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" fillcolor="white [3201]" strokecolor="#0070c0" strokeweight="3pt">
                <v:textbox>
                  <w:txbxContent>
                    <w:p w14:paraId="0AE0D12F" w14:textId="0851ABD2" w:rsidR="000F5E24" w:rsidRDefault="000F5E24" w:rsidP="000F5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235C9">
                        <w:rPr>
                          <w:rFonts w:ascii="Arial" w:hAnsi="Arial" w:cs="Arial"/>
                          <w:u w:val="single"/>
                        </w:rPr>
                        <w:t>STEP 3</w:t>
                      </w:r>
                      <w:r w:rsidRPr="002A65AB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You Can Ask</w:t>
                      </w:r>
                      <w:r w:rsidRPr="002A65AB">
                        <w:rPr>
                          <w:rFonts w:ascii="Arial" w:hAnsi="Arial" w:cs="Arial"/>
                        </w:rPr>
                        <w:t xml:space="preserve"> the Court to </w:t>
                      </w:r>
                      <w:r w:rsidR="00B3404E">
                        <w:rPr>
                          <w:rFonts w:ascii="Arial" w:hAnsi="Arial" w:cs="Arial"/>
                        </w:rPr>
                        <w:t>Give You</w:t>
                      </w:r>
                      <w:r w:rsidRPr="002A65AB">
                        <w:rPr>
                          <w:rFonts w:ascii="Arial" w:hAnsi="Arial" w:cs="Arial"/>
                        </w:rPr>
                        <w:t xml:space="preserve"> a Guardian Ad Litem</w:t>
                      </w:r>
                      <w:r>
                        <w:rPr>
                          <w:rFonts w:ascii="Arial" w:hAnsi="Arial" w:cs="Arial"/>
                        </w:rPr>
                        <w:t xml:space="preserve"> (“GAL”) Instead</w:t>
                      </w:r>
                    </w:p>
                    <w:p w14:paraId="6DC5BBF5" w14:textId="66AD0C24" w:rsidR="000F5E24" w:rsidRPr="007F5C08" w:rsidRDefault="000F5E24" w:rsidP="000F5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F5C08">
                        <w:rPr>
                          <w:rFonts w:ascii="Arial" w:hAnsi="Arial" w:cs="Arial"/>
                        </w:rPr>
                        <w:t xml:space="preserve">The GAL can help you file an appeal to get </w:t>
                      </w:r>
                      <w:r w:rsidR="00A21908">
                        <w:rPr>
                          <w:rFonts w:ascii="Arial" w:hAnsi="Arial" w:cs="Arial"/>
                        </w:rPr>
                        <w:t>a lawyer</w:t>
                      </w:r>
                      <w:r w:rsidRPr="007F5C08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14:paraId="55C89592" w14:textId="77777777" w:rsidR="000F5E24" w:rsidRPr="007F5C08" w:rsidRDefault="000F5E24" w:rsidP="000F5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F5C08">
                        <w:rPr>
                          <w:rFonts w:ascii="Arial" w:hAnsi="Arial" w:cs="Arial"/>
                        </w:rPr>
                        <w:t>The GAL can also talk to you about why you want to change your guardians or end your guardianship.  The GAL will then share that information with the judge.</w:t>
                      </w:r>
                    </w:p>
                    <w:p w14:paraId="0B1EEDB7" w14:textId="77777777" w:rsidR="000F5E24" w:rsidRDefault="000F5E24" w:rsidP="000F5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9239A2" w14:textId="77777777" w:rsidR="000F5E24" w:rsidRDefault="000F5E24" w:rsidP="000F5E2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DABF9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1DDB4747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004A1DC7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36650A80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5D50949C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7762112A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08397910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1FE61795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59236E84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3F53B16B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08CA2C31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4F0E10DE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69A9EFE9" w14:textId="77777777" w:rsidR="000F5E24" w:rsidRDefault="000F5E24" w:rsidP="000F5E24">
      <w:pPr>
        <w:jc w:val="center"/>
        <w:rPr>
          <w:rFonts w:ascii="Arial" w:hAnsi="Arial" w:cs="Arial"/>
          <w:b/>
          <w:bCs/>
          <w:u w:val="single"/>
        </w:rPr>
      </w:pPr>
    </w:p>
    <w:p w14:paraId="4F0BA077" w14:textId="217BDC94" w:rsidR="00E037A1" w:rsidRDefault="000F5E24" w:rsidP="002B0362">
      <w:pPr>
        <w:autoSpaceDE w:val="0"/>
        <w:autoSpaceDN w:val="0"/>
        <w:adjustRightInd w:val="0"/>
      </w:pPr>
      <w:r w:rsidRPr="003D149E">
        <w:rPr>
          <w:rFonts w:ascii="Arial" w:hAnsi="Arial" w:cs="Arial"/>
          <w:u w:val="single"/>
        </w:rPr>
        <w:t>Sources</w:t>
      </w:r>
      <w:r w:rsidRPr="003D149E">
        <w:rPr>
          <w:rFonts w:ascii="Arial" w:hAnsi="Arial" w:cs="Arial"/>
        </w:rPr>
        <w:t xml:space="preserve">: </w:t>
      </w:r>
      <w:r w:rsidRPr="003D149E">
        <w:rPr>
          <w:rFonts w:ascii="Arial" w:hAnsi="Arial" w:cs="Arial"/>
          <w:smallCaps/>
        </w:rPr>
        <w:t>Colo. Rev. Stat.</w:t>
      </w:r>
      <w:r w:rsidRPr="003D149E">
        <w:rPr>
          <w:rFonts w:ascii="Arial" w:hAnsi="Arial" w:cs="Arial"/>
        </w:rPr>
        <w:t xml:space="preserve"> </w:t>
      </w:r>
      <w:r w:rsidRPr="003D149E">
        <w:rPr>
          <w:rFonts w:ascii="Arial" w:hAnsi="Arial" w:cs="Arial"/>
          <w:shd w:val="clear" w:color="auto" w:fill="FFFFFF"/>
        </w:rPr>
        <w:t>§</w:t>
      </w:r>
      <w:r w:rsidRPr="003D149E">
        <w:rPr>
          <w:rFonts w:ascii="Roboto" w:hAnsi="Roboto"/>
          <w:shd w:val="clear" w:color="auto" w:fill="FFFFFF"/>
        </w:rPr>
        <w:t xml:space="preserve"> </w:t>
      </w:r>
      <w:r w:rsidRPr="003D149E">
        <w:rPr>
          <w:rFonts w:ascii="Arial" w:hAnsi="Arial" w:cs="Arial"/>
        </w:rPr>
        <w:t>15-14-319(1) (West 2022) (effective Aug. 10, 2016)</w:t>
      </w:r>
      <w:r>
        <w:rPr>
          <w:rFonts w:ascii="Arial" w:hAnsi="Arial" w:cs="Arial"/>
        </w:rPr>
        <w:t xml:space="preserve">; </w:t>
      </w:r>
      <w:r w:rsidRPr="003D149E">
        <w:rPr>
          <w:rFonts w:ascii="Arial" w:hAnsi="Arial" w:cs="Arial"/>
          <w:i/>
          <w:iCs/>
        </w:rPr>
        <w:t>Milstein v. Ayers</w:t>
      </w:r>
      <w:r w:rsidRPr="003D149E">
        <w:rPr>
          <w:rFonts w:ascii="Arial" w:hAnsi="Arial" w:cs="Arial"/>
        </w:rPr>
        <w:t>, 955 P.2d 78, 80-81 (Colo. App. 1998).</w:t>
      </w:r>
    </w:p>
    <w:p w14:paraId="4C83804C" w14:textId="3CC49DFE" w:rsidR="00E037A1" w:rsidRPr="002B0362" w:rsidRDefault="007D03AF" w:rsidP="00E037A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0362">
        <w:rPr>
          <w:rFonts w:ascii="Arial" w:hAnsi="Arial" w:cs="Arial"/>
          <w:b/>
          <w:bCs/>
        </w:rPr>
        <w:lastRenderedPageBreak/>
        <w:t>C</w:t>
      </w:r>
      <w:r w:rsidR="00E037A1" w:rsidRPr="002B0362">
        <w:rPr>
          <w:rFonts w:ascii="Arial" w:hAnsi="Arial" w:cs="Arial"/>
          <w:b/>
          <w:bCs/>
        </w:rPr>
        <w:t xml:space="preserve">hecklist of legal documents that must be submitted to the court for </w:t>
      </w:r>
      <w:r w:rsidR="00E037A1" w:rsidRPr="002B0362">
        <w:rPr>
          <w:rFonts w:ascii="Arial" w:hAnsi="Arial" w:cs="Arial"/>
          <w:b/>
          <w:bCs/>
          <w:u w:val="single"/>
        </w:rPr>
        <w:t>STEP 1</w:t>
      </w:r>
      <w:r w:rsidRPr="002B0362">
        <w:rPr>
          <w:rFonts w:ascii="Arial" w:hAnsi="Arial" w:cs="Arial"/>
          <w:b/>
          <w:bCs/>
        </w:rPr>
        <w:t>:</w:t>
      </w:r>
    </w:p>
    <w:p w14:paraId="5763DA9E" w14:textId="77777777" w:rsidR="005B6C4E" w:rsidRDefault="005B6C4E" w:rsidP="00E037A1">
      <w:pPr>
        <w:autoSpaceDE w:val="0"/>
        <w:autoSpaceDN w:val="0"/>
        <w:adjustRightInd w:val="0"/>
        <w:rPr>
          <w:rFonts w:ascii="Arial" w:hAnsi="Arial" w:cs="Arial"/>
        </w:rPr>
      </w:pPr>
    </w:p>
    <w:p w14:paraId="41F1A907" w14:textId="1F012D0C" w:rsidR="00054EC5" w:rsidRDefault="00CF28A9" w:rsidP="00CF28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Motion: A Motion is a legal document that asks the court to do something.  You can submit a Motion without a lawyer.</w:t>
      </w:r>
      <w:r w:rsidR="00C15A94">
        <w:rPr>
          <w:rFonts w:ascii="Arial" w:hAnsi="Arial" w:cs="Arial"/>
        </w:rPr>
        <w:t xml:space="preserve">  Disability Law Colorado has example Motion</w:t>
      </w:r>
      <w:r w:rsidR="00692C68">
        <w:rPr>
          <w:rFonts w:ascii="Arial" w:hAnsi="Arial" w:cs="Arial"/>
        </w:rPr>
        <w:t>s</w:t>
      </w:r>
      <w:r w:rsidR="00C15A94">
        <w:rPr>
          <w:rFonts w:ascii="Arial" w:hAnsi="Arial" w:cs="Arial"/>
        </w:rPr>
        <w:t xml:space="preserve"> that you can fill in and submit to the court</w:t>
      </w:r>
      <w:r w:rsidR="00692C68">
        <w:rPr>
          <w:rFonts w:ascii="Arial" w:hAnsi="Arial" w:cs="Arial"/>
        </w:rPr>
        <w:t>.</w:t>
      </w:r>
    </w:p>
    <w:p w14:paraId="77FDE762" w14:textId="4D5509D5" w:rsidR="00692C68" w:rsidRDefault="00692C68" w:rsidP="00692C68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Example Motion for Changing Who Your Guardians Are: </w:t>
      </w:r>
      <w:hyperlink r:id="rId7" w:history="1">
        <w:r w:rsidRPr="00B10430">
          <w:rPr>
            <w:rStyle w:val="Hyperlink"/>
            <w:rFonts w:ascii="Arial" w:hAnsi="Arial" w:cs="Arial"/>
          </w:rPr>
          <w:t>(link)</w:t>
        </w:r>
      </w:hyperlink>
    </w:p>
    <w:p w14:paraId="22789ECE" w14:textId="37C312D0" w:rsidR="00692C68" w:rsidRDefault="00692C68" w:rsidP="00692C68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Example Motion for Ending Your Guardianship:</w:t>
      </w:r>
      <w:r w:rsidRPr="00692C68">
        <w:rPr>
          <w:rFonts w:ascii="Arial" w:hAnsi="Arial" w:cs="Arial"/>
        </w:rPr>
        <w:t xml:space="preserve"> </w:t>
      </w:r>
      <w:hyperlink r:id="rId8" w:history="1">
        <w:r w:rsidRPr="00B10430">
          <w:rPr>
            <w:rStyle w:val="Hyperlink"/>
            <w:rFonts w:ascii="Arial" w:hAnsi="Arial" w:cs="Arial"/>
          </w:rPr>
          <w:t>(link)</w:t>
        </w:r>
      </w:hyperlink>
    </w:p>
    <w:p w14:paraId="26EE0DE8" w14:textId="77777777" w:rsidR="00721105" w:rsidRDefault="00721105" w:rsidP="00721105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14:paraId="07C78849" w14:textId="5BDF2303" w:rsidR="002F0764" w:rsidRPr="002F0764" w:rsidRDefault="00C80501" w:rsidP="002F076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JDF 205</w:t>
      </w:r>
      <w:r w:rsidR="00C06239">
        <w:rPr>
          <w:rFonts w:ascii="Arial" w:hAnsi="Arial" w:cs="Arial"/>
        </w:rPr>
        <w:t>, Motion to Waive Fees</w:t>
      </w:r>
      <w:r>
        <w:rPr>
          <w:rFonts w:ascii="Arial" w:hAnsi="Arial" w:cs="Arial"/>
        </w:rPr>
        <w:t>:</w:t>
      </w:r>
      <w:r w:rsidR="00397B50">
        <w:rPr>
          <w:rFonts w:ascii="Arial" w:hAnsi="Arial" w:cs="Arial"/>
        </w:rPr>
        <w:t xml:space="preserve"> </w:t>
      </w:r>
      <w:hyperlink r:id="rId9" w:history="1">
        <w:r w:rsidR="00397B50" w:rsidRPr="00AA127C">
          <w:rPr>
            <w:rStyle w:val="Hyperlink"/>
            <w:rFonts w:ascii="Arial" w:hAnsi="Arial" w:cs="Arial"/>
          </w:rPr>
          <w:t>https://www.coloradojudicial.gov/sites/default/files/2024-05/JDF205.pdf</w:t>
        </w:r>
      </w:hyperlink>
      <w:r w:rsidR="00397B50">
        <w:rPr>
          <w:rFonts w:ascii="Arial" w:hAnsi="Arial" w:cs="Arial"/>
        </w:rPr>
        <w:t xml:space="preserve"> </w:t>
      </w:r>
    </w:p>
    <w:p w14:paraId="3CFC19A3" w14:textId="1EB26E60" w:rsidR="00397B50" w:rsidRPr="000743E4" w:rsidRDefault="002F0764" w:rsidP="000743E4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Fill in as much information as you can.  </w:t>
      </w:r>
    </w:p>
    <w:p w14:paraId="7AF8FC83" w14:textId="2A81DBF3" w:rsidR="00397B50" w:rsidRDefault="00397B50" w:rsidP="00397B50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This form is also available in Spanish, Arabic, Burmese, Chinese, </w:t>
      </w:r>
      <w:proofErr w:type="spellStart"/>
      <w:r>
        <w:rPr>
          <w:rFonts w:ascii="Arial" w:hAnsi="Arial" w:cs="Arial"/>
        </w:rPr>
        <w:t>Chukeese</w:t>
      </w:r>
      <w:proofErr w:type="spellEnd"/>
      <w:r>
        <w:rPr>
          <w:rFonts w:ascii="Arial" w:hAnsi="Arial" w:cs="Arial"/>
        </w:rPr>
        <w:t>, French, Korean, Nepali, Russian, Somali, and Vietnamese on the Colorado Judicial Branch’s website</w:t>
      </w:r>
      <w:r w:rsidR="00E90D25">
        <w:rPr>
          <w:rFonts w:ascii="Arial" w:hAnsi="Arial" w:cs="Arial"/>
        </w:rPr>
        <w:t xml:space="preserve">: </w:t>
      </w:r>
      <w:hyperlink r:id="rId10" w:history="1">
        <w:r w:rsidR="00E90D25" w:rsidRPr="00AA127C">
          <w:rPr>
            <w:rStyle w:val="Hyperlink"/>
            <w:rFonts w:ascii="Arial" w:hAnsi="Arial" w:cs="Arial"/>
          </w:rPr>
          <w:t>https://www.coloradojudicial.gov/self-help-forms</w:t>
        </w:r>
      </w:hyperlink>
      <w:r w:rsidR="00E90D25">
        <w:rPr>
          <w:rFonts w:ascii="Arial" w:hAnsi="Arial" w:cs="Arial"/>
        </w:rPr>
        <w:t xml:space="preserve">. </w:t>
      </w:r>
    </w:p>
    <w:p w14:paraId="038E514B" w14:textId="77777777" w:rsidR="00C80501" w:rsidRPr="00C80501" w:rsidRDefault="00C80501" w:rsidP="00C80501">
      <w:pPr>
        <w:pStyle w:val="ListParagraph"/>
        <w:rPr>
          <w:rFonts w:ascii="Arial" w:hAnsi="Arial" w:cs="Arial"/>
        </w:rPr>
      </w:pPr>
    </w:p>
    <w:p w14:paraId="286A7DDB" w14:textId="77777777" w:rsidR="002F0764" w:rsidRDefault="00C80501" w:rsidP="002F076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JDF 208</w:t>
      </w:r>
      <w:r w:rsidR="005A73DD">
        <w:rPr>
          <w:rFonts w:ascii="Arial" w:hAnsi="Arial" w:cs="Arial"/>
        </w:rPr>
        <w:t>, Application for a State Paid Professional</w:t>
      </w:r>
      <w:r>
        <w:rPr>
          <w:rFonts w:ascii="Arial" w:hAnsi="Arial" w:cs="Arial"/>
        </w:rPr>
        <w:t>:</w:t>
      </w:r>
      <w:r w:rsidR="005A73DD">
        <w:rPr>
          <w:rFonts w:ascii="Arial" w:hAnsi="Arial" w:cs="Arial"/>
        </w:rPr>
        <w:t xml:space="preserve"> </w:t>
      </w:r>
      <w:hyperlink r:id="rId11" w:history="1">
        <w:r w:rsidR="005A73DD" w:rsidRPr="00AA127C">
          <w:rPr>
            <w:rStyle w:val="Hyperlink"/>
            <w:rFonts w:ascii="Arial" w:hAnsi="Arial" w:cs="Arial"/>
          </w:rPr>
          <w:t>https://www.coloradojudicial.gov/sites/default/files/2023-07/JDF208.pdf</w:t>
        </w:r>
      </w:hyperlink>
      <w:r w:rsidR="005A73DD">
        <w:rPr>
          <w:rFonts w:ascii="Arial" w:hAnsi="Arial" w:cs="Arial"/>
        </w:rPr>
        <w:t xml:space="preserve">.  </w:t>
      </w:r>
    </w:p>
    <w:p w14:paraId="74DDFF0B" w14:textId="08725C36" w:rsidR="00C80501" w:rsidRDefault="005A73DD" w:rsidP="002F0764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2F0764">
        <w:rPr>
          <w:rFonts w:ascii="Arial" w:hAnsi="Arial" w:cs="Arial"/>
        </w:rPr>
        <w:t xml:space="preserve">Select </w:t>
      </w:r>
      <w:r w:rsidR="00461B87">
        <w:rPr>
          <w:rFonts w:ascii="Arial" w:hAnsi="Arial" w:cs="Arial"/>
        </w:rPr>
        <w:t xml:space="preserve">the </w:t>
      </w:r>
      <w:r w:rsidRPr="002F0764">
        <w:rPr>
          <w:rFonts w:ascii="Arial" w:hAnsi="Arial" w:cs="Arial"/>
        </w:rPr>
        <w:t>“Lawyer” and “Guardian ad litem”</w:t>
      </w:r>
      <w:r w:rsidR="00461B87">
        <w:rPr>
          <w:rFonts w:ascii="Arial" w:hAnsi="Arial" w:cs="Arial"/>
        </w:rPr>
        <w:t xml:space="preserve"> checkboxes.</w:t>
      </w:r>
    </w:p>
    <w:p w14:paraId="5BA78501" w14:textId="50A24BA7" w:rsidR="002F0764" w:rsidRDefault="002F0764" w:rsidP="002F0764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Then fill in as much information as you can.</w:t>
      </w:r>
    </w:p>
    <w:p w14:paraId="22285498" w14:textId="77777777" w:rsidR="00E90D25" w:rsidRDefault="00E90D25" w:rsidP="00E90D25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This form is also available in Spanish, Arabic, Burmese, Chinese, </w:t>
      </w:r>
      <w:proofErr w:type="spellStart"/>
      <w:r>
        <w:rPr>
          <w:rFonts w:ascii="Arial" w:hAnsi="Arial" w:cs="Arial"/>
        </w:rPr>
        <w:t>Chukeese</w:t>
      </w:r>
      <w:proofErr w:type="spellEnd"/>
      <w:r>
        <w:rPr>
          <w:rFonts w:ascii="Arial" w:hAnsi="Arial" w:cs="Arial"/>
        </w:rPr>
        <w:t xml:space="preserve">, French, Korean, Nepali, Russian, Somali, and Vietnamese on the Colorado Judicial Branch’s website: </w:t>
      </w:r>
      <w:hyperlink r:id="rId12" w:history="1">
        <w:r w:rsidRPr="00AA127C">
          <w:rPr>
            <w:rStyle w:val="Hyperlink"/>
            <w:rFonts w:ascii="Arial" w:hAnsi="Arial" w:cs="Arial"/>
          </w:rPr>
          <w:t>https://www.coloradojudicial.gov/self-help-forms</w:t>
        </w:r>
      </w:hyperlink>
      <w:r>
        <w:rPr>
          <w:rFonts w:ascii="Arial" w:hAnsi="Arial" w:cs="Arial"/>
        </w:rPr>
        <w:t xml:space="preserve">. </w:t>
      </w:r>
    </w:p>
    <w:p w14:paraId="6814D04F" w14:textId="77777777" w:rsidR="00C80501" w:rsidRPr="00C80501" w:rsidRDefault="00C80501" w:rsidP="00C80501">
      <w:pPr>
        <w:pStyle w:val="ListParagraph"/>
        <w:rPr>
          <w:rFonts w:ascii="Arial" w:hAnsi="Arial" w:cs="Arial"/>
        </w:rPr>
      </w:pPr>
    </w:p>
    <w:p w14:paraId="7AE2C10C" w14:textId="47A222AB" w:rsidR="00C80501" w:rsidRDefault="00C80501" w:rsidP="00CF28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JDF 210</w:t>
      </w:r>
      <w:r w:rsidR="0066300A">
        <w:rPr>
          <w:rFonts w:ascii="Arial" w:hAnsi="Arial" w:cs="Arial"/>
        </w:rPr>
        <w:t xml:space="preserve"> CJD, Order Appointing Counsel, Guardian Ad Litem, or Court Visitor Under Titles 15, 25.5 or 27, C.R.S.</w:t>
      </w:r>
      <w:r>
        <w:rPr>
          <w:rFonts w:ascii="Arial" w:hAnsi="Arial" w:cs="Arial"/>
        </w:rPr>
        <w:t>:</w:t>
      </w:r>
      <w:r w:rsidR="00C05E83">
        <w:rPr>
          <w:rFonts w:ascii="Arial" w:hAnsi="Arial" w:cs="Arial"/>
        </w:rPr>
        <w:t xml:space="preserve"> </w:t>
      </w:r>
      <w:hyperlink r:id="rId13" w:history="1">
        <w:r w:rsidR="00C05E83" w:rsidRPr="00AA127C">
          <w:rPr>
            <w:rStyle w:val="Hyperlink"/>
            <w:rFonts w:ascii="Arial" w:hAnsi="Arial" w:cs="Arial"/>
          </w:rPr>
          <w:t>https://www.coloradojudicial.gov/sites/default/files/2023-08/JDF210CJD.pdf</w:t>
        </w:r>
      </w:hyperlink>
      <w:r w:rsidR="00C05E83">
        <w:rPr>
          <w:rFonts w:ascii="Arial" w:hAnsi="Arial" w:cs="Arial"/>
        </w:rPr>
        <w:t>.</w:t>
      </w:r>
    </w:p>
    <w:p w14:paraId="2FB2659E" w14:textId="4B4998B0" w:rsidR="00C05E83" w:rsidRDefault="00C05E83" w:rsidP="00C05E83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For question 1, </w:t>
      </w:r>
      <w:r w:rsidR="0069361F">
        <w:rPr>
          <w:rFonts w:ascii="Arial" w:hAnsi="Arial" w:cs="Arial"/>
        </w:rPr>
        <w:t>write in</w:t>
      </w:r>
      <w:r>
        <w:rPr>
          <w:rFonts w:ascii="Arial" w:hAnsi="Arial" w:cs="Arial"/>
        </w:rPr>
        <w:t xml:space="preserve"> your name under the checkbox “motion of” and then </w:t>
      </w:r>
      <w:r w:rsidR="0069361F">
        <w:rPr>
          <w:rFonts w:ascii="Arial" w:hAnsi="Arial" w:cs="Arial"/>
        </w:rPr>
        <w:t>write in</w:t>
      </w:r>
      <w:r>
        <w:rPr>
          <w:rFonts w:ascii="Arial" w:hAnsi="Arial" w:cs="Arial"/>
        </w:rPr>
        <w:t xml:space="preserve"> your name, address, and phone number under the checkbox “adult.”</w:t>
      </w:r>
    </w:p>
    <w:p w14:paraId="00BBC72B" w14:textId="1C571D58" w:rsidR="00C05E83" w:rsidRDefault="00C05E83" w:rsidP="00C05E83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C05E83">
        <w:rPr>
          <w:rFonts w:ascii="Arial" w:hAnsi="Arial" w:cs="Arial"/>
        </w:rPr>
        <w:t>For question 2, select the “Other” checkbox and write i</w:t>
      </w:r>
      <w:r w:rsidR="000015F9">
        <w:rPr>
          <w:rFonts w:ascii="Arial" w:hAnsi="Arial" w:cs="Arial"/>
        </w:rPr>
        <w:t>n</w:t>
      </w:r>
      <w:r w:rsidRPr="00C05E83">
        <w:rPr>
          <w:rFonts w:ascii="Arial" w:hAnsi="Arial" w:cs="Arial"/>
        </w:rPr>
        <w:t>, “section 15-14-319, C.R.S.”</w:t>
      </w:r>
    </w:p>
    <w:p w14:paraId="7EE68481" w14:textId="069C46D6" w:rsidR="000015F9" w:rsidRDefault="000015F9" w:rsidP="00C05E83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 do not need to select a checkbox for question 3.</w:t>
      </w:r>
    </w:p>
    <w:p w14:paraId="67D2B5B7" w14:textId="577D12AD" w:rsidR="000015F9" w:rsidRPr="005E0B5C" w:rsidRDefault="000015F9" w:rsidP="005E0B5C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For question 4, </w:t>
      </w:r>
      <w:r w:rsidRPr="00C05E83">
        <w:rPr>
          <w:rFonts w:ascii="Arial" w:hAnsi="Arial" w:cs="Arial"/>
        </w:rPr>
        <w:t>select the “Other” checkbox and write i</w:t>
      </w:r>
      <w:r>
        <w:rPr>
          <w:rFonts w:ascii="Arial" w:hAnsi="Arial" w:cs="Arial"/>
        </w:rPr>
        <w:t>n</w:t>
      </w:r>
      <w:r w:rsidRPr="00C05E83">
        <w:rPr>
          <w:rFonts w:ascii="Arial" w:hAnsi="Arial" w:cs="Arial"/>
        </w:rPr>
        <w:t>, “</w:t>
      </w:r>
      <w:r>
        <w:rPr>
          <w:rFonts w:ascii="Arial" w:hAnsi="Arial" w:cs="Arial"/>
        </w:rPr>
        <w:t>Please see JDF 205.</w:t>
      </w:r>
      <w:r w:rsidRPr="00C05E83">
        <w:rPr>
          <w:rFonts w:ascii="Arial" w:hAnsi="Arial" w:cs="Arial"/>
        </w:rPr>
        <w:t>”</w:t>
      </w:r>
    </w:p>
    <w:p w14:paraId="075D4034" w14:textId="77777777" w:rsidR="00C80501" w:rsidRPr="00C80501" w:rsidRDefault="00C80501" w:rsidP="00C80501">
      <w:pPr>
        <w:pStyle w:val="ListParagraph"/>
        <w:rPr>
          <w:rFonts w:ascii="Arial" w:hAnsi="Arial" w:cs="Arial"/>
        </w:rPr>
      </w:pPr>
    </w:p>
    <w:p w14:paraId="595E07C7" w14:textId="007B4330" w:rsidR="00C80501" w:rsidRDefault="00C80501" w:rsidP="00CF28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JDF 717</w:t>
      </w:r>
      <w:r w:rsidR="001250E1">
        <w:rPr>
          <w:rFonts w:ascii="Arial" w:hAnsi="Arial" w:cs="Arial"/>
        </w:rPr>
        <w:t>, Certificate of Service</w:t>
      </w:r>
      <w:r>
        <w:rPr>
          <w:rFonts w:ascii="Arial" w:hAnsi="Arial" w:cs="Arial"/>
        </w:rPr>
        <w:t>:</w:t>
      </w:r>
      <w:r w:rsidR="001250E1">
        <w:rPr>
          <w:rFonts w:ascii="Arial" w:hAnsi="Arial" w:cs="Arial"/>
        </w:rPr>
        <w:t xml:space="preserve"> </w:t>
      </w:r>
      <w:hyperlink r:id="rId14" w:history="1">
        <w:r w:rsidR="001250E1" w:rsidRPr="00AA127C">
          <w:rPr>
            <w:rStyle w:val="Hyperlink"/>
            <w:rFonts w:ascii="Arial" w:hAnsi="Arial" w:cs="Arial"/>
          </w:rPr>
          <w:t>https://www.coloradojudicial.gov/sites/default/files/2024-06/JDF717.pdf</w:t>
        </w:r>
      </w:hyperlink>
      <w:r w:rsidR="001250E1">
        <w:rPr>
          <w:rFonts w:ascii="Arial" w:hAnsi="Arial" w:cs="Arial"/>
        </w:rPr>
        <w:t>.</w:t>
      </w:r>
    </w:p>
    <w:p w14:paraId="597F9C5B" w14:textId="059D413A" w:rsidR="001250E1" w:rsidRDefault="001250E1" w:rsidP="001250E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You must mail a signed copy of the Motion (first document in this checklist) </w:t>
      </w:r>
      <w:r w:rsidR="00823D3F" w:rsidRPr="00823D3F">
        <w:rPr>
          <w:rFonts w:ascii="Arial" w:hAnsi="Arial" w:cs="Arial"/>
          <w:u w:val="single"/>
        </w:rPr>
        <w:t>and</w:t>
      </w:r>
      <w:r w:rsidR="00823D3F">
        <w:rPr>
          <w:rFonts w:ascii="Arial" w:hAnsi="Arial" w:cs="Arial"/>
        </w:rPr>
        <w:t xml:space="preserve"> a signed copy of JDF 717 </w:t>
      </w:r>
      <w:r>
        <w:rPr>
          <w:rFonts w:ascii="Arial" w:hAnsi="Arial" w:cs="Arial"/>
        </w:rPr>
        <w:t xml:space="preserve">to the following people: </w:t>
      </w:r>
    </w:p>
    <w:p w14:paraId="28E25EA6" w14:textId="7A69F03B" w:rsidR="00823D3F" w:rsidRDefault="00823D3F" w:rsidP="00823D3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Your parents</w:t>
      </w:r>
    </w:p>
    <w:p w14:paraId="150AF691" w14:textId="16B8D013" w:rsidR="00823D3F" w:rsidRDefault="00823D3F" w:rsidP="00823D3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Your current guardian(s)</w:t>
      </w:r>
    </w:p>
    <w:p w14:paraId="13939B72" w14:textId="392E112C" w:rsidR="00BE722F" w:rsidRPr="00BE722F" w:rsidRDefault="00BE722F" w:rsidP="00BE722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Your current doctor</w:t>
      </w:r>
    </w:p>
    <w:p w14:paraId="36209354" w14:textId="17AAECC4" w:rsidR="00823D3F" w:rsidRDefault="00823D3F" w:rsidP="00823D3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Your host home provider(s) – if you have </w:t>
      </w:r>
      <w:r w:rsidR="00C440A2">
        <w:rPr>
          <w:rFonts w:ascii="Arial" w:hAnsi="Arial" w:cs="Arial"/>
        </w:rPr>
        <w:t>host home provider(s)</w:t>
      </w:r>
    </w:p>
    <w:p w14:paraId="6C3A3781" w14:textId="77777777" w:rsidR="00C80501" w:rsidRPr="00C80501" w:rsidRDefault="00C80501" w:rsidP="00C80501">
      <w:pPr>
        <w:pStyle w:val="ListParagraph"/>
        <w:rPr>
          <w:rFonts w:ascii="Arial" w:hAnsi="Arial" w:cs="Arial"/>
        </w:rPr>
      </w:pPr>
    </w:p>
    <w:p w14:paraId="0910D7FE" w14:textId="7A0D4CA5" w:rsidR="007A680B" w:rsidRDefault="00C80501" w:rsidP="00CF28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JDF 841</w:t>
      </w:r>
      <w:r w:rsidR="00541DC0">
        <w:rPr>
          <w:rFonts w:ascii="Arial" w:hAnsi="Arial" w:cs="Arial"/>
        </w:rPr>
        <w:t xml:space="preserve"> SC</w:t>
      </w:r>
      <w:r w:rsidR="007A680B">
        <w:rPr>
          <w:rFonts w:ascii="Arial" w:hAnsi="Arial" w:cs="Arial"/>
        </w:rPr>
        <w:t>, Petition for Appointment of Guardian for Adult</w:t>
      </w:r>
      <w:r>
        <w:rPr>
          <w:rFonts w:ascii="Arial" w:hAnsi="Arial" w:cs="Arial"/>
        </w:rPr>
        <w:t>:</w:t>
      </w:r>
      <w:r w:rsidR="007A680B">
        <w:rPr>
          <w:rFonts w:ascii="Arial" w:hAnsi="Arial" w:cs="Arial"/>
        </w:rPr>
        <w:t xml:space="preserve"> </w:t>
      </w:r>
      <w:hyperlink r:id="rId15" w:history="1">
        <w:r w:rsidR="007A680B" w:rsidRPr="00AA127C">
          <w:rPr>
            <w:rStyle w:val="Hyperlink"/>
            <w:rFonts w:ascii="Arial" w:hAnsi="Arial" w:cs="Arial"/>
          </w:rPr>
          <w:t>https://www.coloradojudicial.gov/sites/default/files/2024-04/JDF841.pdf</w:t>
        </w:r>
      </w:hyperlink>
      <w:r w:rsidR="007A680B">
        <w:rPr>
          <w:rFonts w:ascii="Arial" w:hAnsi="Arial" w:cs="Arial"/>
        </w:rPr>
        <w:t>.</w:t>
      </w:r>
    </w:p>
    <w:p w14:paraId="33223347" w14:textId="77777777" w:rsidR="007A680B" w:rsidRDefault="007A680B" w:rsidP="007A680B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Even though you already have a guardian, you still have to complete this form. </w:t>
      </w:r>
    </w:p>
    <w:p w14:paraId="0DAACAFE" w14:textId="05AC410F" w:rsidR="00C80501" w:rsidRDefault="007A680B" w:rsidP="007A680B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Fill in this form as best as you can.  It is okay if you leave some sections blank.</w:t>
      </w:r>
      <w:r w:rsidR="00BE722F">
        <w:rPr>
          <w:rFonts w:ascii="Arial" w:hAnsi="Arial" w:cs="Arial"/>
        </w:rPr>
        <w:t xml:space="preserve"> </w:t>
      </w:r>
    </w:p>
    <w:p w14:paraId="4825EA64" w14:textId="77777777" w:rsidR="00C80501" w:rsidRPr="00C80501" w:rsidRDefault="00C80501" w:rsidP="00C80501">
      <w:pPr>
        <w:pStyle w:val="ListParagraph"/>
        <w:rPr>
          <w:rFonts w:ascii="Arial" w:hAnsi="Arial" w:cs="Arial"/>
        </w:rPr>
      </w:pPr>
    </w:p>
    <w:p w14:paraId="3685DAC1" w14:textId="5EA4D89F" w:rsidR="00C80501" w:rsidRDefault="00C80501" w:rsidP="00CF28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JDF 848</w:t>
      </w:r>
      <w:r w:rsidR="007A680B">
        <w:rPr>
          <w:rFonts w:ascii="Arial" w:hAnsi="Arial" w:cs="Arial"/>
        </w:rPr>
        <w:t xml:space="preserve">, </w:t>
      </w:r>
      <w:r w:rsidR="00B80CB1">
        <w:rPr>
          <w:rFonts w:ascii="Arial" w:hAnsi="Arial" w:cs="Arial"/>
        </w:rPr>
        <w:t>Order Appointing Guardian for Adult</w:t>
      </w:r>
      <w:r>
        <w:rPr>
          <w:rFonts w:ascii="Arial" w:hAnsi="Arial" w:cs="Arial"/>
        </w:rPr>
        <w:t>:</w:t>
      </w:r>
      <w:r w:rsidR="00B80CB1">
        <w:rPr>
          <w:rFonts w:ascii="Arial" w:hAnsi="Arial" w:cs="Arial"/>
        </w:rPr>
        <w:t xml:space="preserve"> </w:t>
      </w:r>
      <w:hyperlink r:id="rId16" w:history="1">
        <w:r w:rsidR="00B80CB1" w:rsidRPr="00AA127C">
          <w:rPr>
            <w:rStyle w:val="Hyperlink"/>
            <w:rFonts w:ascii="Arial" w:hAnsi="Arial" w:cs="Arial"/>
          </w:rPr>
          <w:t>https://www.coloradojudicial.gov/sites/default/files/2023-07/JDF848.pdf</w:t>
        </w:r>
      </w:hyperlink>
      <w:r w:rsidR="00B80CB1">
        <w:rPr>
          <w:rFonts w:ascii="Arial" w:hAnsi="Arial" w:cs="Arial"/>
        </w:rPr>
        <w:t>.</w:t>
      </w:r>
    </w:p>
    <w:p w14:paraId="56372432" w14:textId="3548F894" w:rsidR="00B80CB1" w:rsidRDefault="00B80CB1" w:rsidP="00B80CB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Only fill in the top part of the form.  Under “In the Interest of” section, write your name.  Then write in the court and your guardianship case number.</w:t>
      </w:r>
    </w:p>
    <w:p w14:paraId="0D093C9E" w14:textId="77777777" w:rsidR="00C80501" w:rsidRPr="00C80501" w:rsidRDefault="00C80501" w:rsidP="00C80501">
      <w:pPr>
        <w:pStyle w:val="ListParagraph"/>
        <w:rPr>
          <w:rFonts w:ascii="Arial" w:hAnsi="Arial" w:cs="Arial"/>
        </w:rPr>
      </w:pPr>
    </w:p>
    <w:p w14:paraId="09048259" w14:textId="775C7F0D" w:rsidR="00C80501" w:rsidRDefault="00C80501" w:rsidP="00CF28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JDF 849</w:t>
      </w:r>
      <w:r w:rsidR="000B1BCF">
        <w:rPr>
          <w:rFonts w:ascii="Arial" w:hAnsi="Arial" w:cs="Arial"/>
        </w:rPr>
        <w:t>, Letters of Guardianship – Adult</w:t>
      </w:r>
      <w:r>
        <w:rPr>
          <w:rFonts w:ascii="Arial" w:hAnsi="Arial" w:cs="Arial"/>
        </w:rPr>
        <w:t>:</w:t>
      </w:r>
      <w:r w:rsidR="000B1BCF">
        <w:rPr>
          <w:rFonts w:ascii="Arial" w:hAnsi="Arial" w:cs="Arial"/>
        </w:rPr>
        <w:t xml:space="preserve"> </w:t>
      </w:r>
      <w:hyperlink r:id="rId17" w:history="1">
        <w:r w:rsidR="000B1BCF" w:rsidRPr="00AA127C">
          <w:rPr>
            <w:rStyle w:val="Hyperlink"/>
            <w:rFonts w:ascii="Arial" w:hAnsi="Arial" w:cs="Arial"/>
          </w:rPr>
          <w:t>https://www.coloradojudicial.gov/sites/default/files/2024-04/JDF849.pdf</w:t>
        </w:r>
      </w:hyperlink>
      <w:r w:rsidR="000B1BCF">
        <w:rPr>
          <w:rFonts w:ascii="Arial" w:hAnsi="Arial" w:cs="Arial"/>
        </w:rPr>
        <w:t>.</w:t>
      </w:r>
    </w:p>
    <w:p w14:paraId="30A44641" w14:textId="77777777" w:rsidR="00A0779A" w:rsidRDefault="00A0779A" w:rsidP="00A0779A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Only fill in the top part of the form.  Under “In the Interest of” section, write your name.  Then write in the court and your guardianship case number.</w:t>
      </w:r>
    </w:p>
    <w:p w14:paraId="08B1BF4C" w14:textId="77777777" w:rsidR="009D3E3F" w:rsidRPr="00CF28A9" w:rsidRDefault="009D3E3F" w:rsidP="00A65DCC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5900D8CF" w14:textId="067ADC4B" w:rsidR="009D3E3F" w:rsidRPr="009D3E3F" w:rsidRDefault="009D3E3F" w:rsidP="009D3E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9D3E3F">
        <w:rPr>
          <w:rFonts w:ascii="Arial" w:hAnsi="Arial" w:cs="Arial"/>
          <w:b/>
          <w:bCs/>
          <w:u w:val="single"/>
        </w:rPr>
        <w:t>Support for Completing th</w:t>
      </w:r>
      <w:r w:rsidR="00437276">
        <w:rPr>
          <w:rFonts w:ascii="Arial" w:hAnsi="Arial" w:cs="Arial"/>
          <w:b/>
          <w:bCs/>
          <w:u w:val="single"/>
        </w:rPr>
        <w:t>is</w:t>
      </w:r>
      <w:r w:rsidRPr="009D3E3F">
        <w:rPr>
          <w:rFonts w:ascii="Arial" w:hAnsi="Arial" w:cs="Arial"/>
          <w:b/>
          <w:bCs/>
          <w:u w:val="single"/>
        </w:rPr>
        <w:t xml:space="preserve"> Checklist</w:t>
      </w:r>
    </w:p>
    <w:p w14:paraId="1E64B21F" w14:textId="77777777" w:rsidR="009D3E3F" w:rsidRDefault="009D3E3F" w:rsidP="00E037A1">
      <w:pPr>
        <w:autoSpaceDE w:val="0"/>
        <w:autoSpaceDN w:val="0"/>
        <w:adjustRightInd w:val="0"/>
        <w:rPr>
          <w:rFonts w:ascii="Arial" w:hAnsi="Arial" w:cs="Arial"/>
        </w:rPr>
      </w:pPr>
    </w:p>
    <w:p w14:paraId="5EDBD154" w14:textId="51B577E9" w:rsidR="009D3E3F" w:rsidRDefault="009D3E3F" w:rsidP="00E037A1">
      <w:pPr>
        <w:autoSpaceDE w:val="0"/>
        <w:autoSpaceDN w:val="0"/>
        <w:adjustRightInd w:val="0"/>
        <w:rPr>
          <w:rFonts w:ascii="Arial" w:hAnsi="Arial" w:cs="Arial"/>
        </w:rPr>
      </w:pPr>
      <w:r w:rsidRPr="00AA3372">
        <w:rPr>
          <w:rFonts w:ascii="Arial" w:hAnsi="Arial" w:cs="Arial"/>
          <w:u w:val="single"/>
        </w:rPr>
        <w:t>Colorado Judicial District</w:t>
      </w:r>
      <w:r w:rsidR="008C2A92" w:rsidRPr="00AA3372">
        <w:rPr>
          <w:rFonts w:ascii="Arial" w:hAnsi="Arial" w:cs="Arial"/>
          <w:u w:val="single"/>
        </w:rPr>
        <w:t>s’</w:t>
      </w:r>
      <w:r w:rsidRPr="00AA3372">
        <w:rPr>
          <w:rFonts w:ascii="Arial" w:hAnsi="Arial" w:cs="Arial"/>
          <w:u w:val="single"/>
        </w:rPr>
        <w:t xml:space="preserve"> Self-Help Centers</w:t>
      </w:r>
      <w:r>
        <w:rPr>
          <w:rFonts w:ascii="Arial" w:hAnsi="Arial" w:cs="Arial"/>
        </w:rPr>
        <w:t>:</w:t>
      </w:r>
    </w:p>
    <w:p w14:paraId="5ED709AB" w14:textId="11470677" w:rsidR="005B6C4E" w:rsidRDefault="009D3E3F" w:rsidP="00E037A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Every court has a self-help center for people who do not have lawyers.  You can contact</w:t>
      </w:r>
      <w:r w:rsidR="00BB10AB">
        <w:rPr>
          <w:rFonts w:ascii="Arial" w:hAnsi="Arial" w:cs="Arial"/>
        </w:rPr>
        <w:t xml:space="preserve"> </w:t>
      </w:r>
      <w:r w:rsidR="0035668F">
        <w:rPr>
          <w:rFonts w:ascii="Arial" w:hAnsi="Arial" w:cs="Arial"/>
        </w:rPr>
        <w:t>your court’s self-help center</w:t>
      </w:r>
      <w:r>
        <w:rPr>
          <w:rFonts w:ascii="Arial" w:hAnsi="Arial" w:cs="Arial"/>
        </w:rPr>
        <w:t xml:space="preserve"> and ask questions about the JDF forms</w:t>
      </w:r>
      <w:r w:rsidR="003566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You can also ask the self-help center for your guardianship case number.  </w:t>
      </w:r>
      <w:r w:rsidR="00424121">
        <w:rPr>
          <w:rFonts w:ascii="Arial" w:hAnsi="Arial" w:cs="Arial"/>
        </w:rPr>
        <w:t xml:space="preserve">Here is the list of self-help centers: </w:t>
      </w:r>
      <w:hyperlink r:id="rId18" w:history="1">
        <w:r w:rsidR="00424121" w:rsidRPr="00AA127C">
          <w:rPr>
            <w:rStyle w:val="Hyperlink"/>
            <w:rFonts w:ascii="Arial" w:hAnsi="Arial" w:cs="Arial"/>
          </w:rPr>
          <w:t>https://www.coloradojudicial.gov/sites/default/files/2024-07/Sherlock_Contact_List_for_Public.pdf</w:t>
        </w:r>
      </w:hyperlink>
      <w:r w:rsidR="00424121">
        <w:rPr>
          <w:rFonts w:ascii="Arial" w:hAnsi="Arial" w:cs="Arial"/>
        </w:rPr>
        <w:t xml:space="preserve">. </w:t>
      </w:r>
    </w:p>
    <w:p w14:paraId="0BF0381E" w14:textId="77777777" w:rsidR="008C2A92" w:rsidRDefault="008C2A92" w:rsidP="00E037A1">
      <w:pPr>
        <w:autoSpaceDE w:val="0"/>
        <w:autoSpaceDN w:val="0"/>
        <w:adjustRightInd w:val="0"/>
        <w:rPr>
          <w:rFonts w:ascii="Arial" w:hAnsi="Arial" w:cs="Arial"/>
        </w:rPr>
      </w:pPr>
    </w:p>
    <w:p w14:paraId="01CB133F" w14:textId="375C28AA" w:rsidR="008C2A92" w:rsidRDefault="008C2A92" w:rsidP="00E037A1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AA3372">
        <w:rPr>
          <w:rFonts w:ascii="Arial" w:hAnsi="Arial" w:cs="Arial"/>
          <w:u w:val="single"/>
          <w:lang w:val="es-ES"/>
        </w:rPr>
        <w:t xml:space="preserve">Colorado Judicial </w:t>
      </w:r>
      <w:proofErr w:type="spellStart"/>
      <w:r w:rsidRPr="00AA3372">
        <w:rPr>
          <w:rFonts w:ascii="Arial" w:hAnsi="Arial" w:cs="Arial"/>
          <w:u w:val="single"/>
          <w:lang w:val="es-ES"/>
        </w:rPr>
        <w:t>Districts</w:t>
      </w:r>
      <w:proofErr w:type="spellEnd"/>
      <w:r w:rsidRPr="00AA3372">
        <w:rPr>
          <w:rFonts w:ascii="Arial" w:hAnsi="Arial" w:cs="Arial"/>
          <w:u w:val="single"/>
          <w:lang w:val="es-ES"/>
        </w:rPr>
        <w:t xml:space="preserve">’ ADA </w:t>
      </w:r>
      <w:proofErr w:type="spellStart"/>
      <w:r w:rsidR="00AA3372" w:rsidRPr="00AA3372">
        <w:rPr>
          <w:rFonts w:ascii="Arial" w:hAnsi="Arial" w:cs="Arial"/>
          <w:u w:val="single"/>
          <w:lang w:val="es-ES"/>
        </w:rPr>
        <w:t>C</w:t>
      </w:r>
      <w:r w:rsidRPr="00AA3372">
        <w:rPr>
          <w:rFonts w:ascii="Arial" w:hAnsi="Arial" w:cs="Arial"/>
          <w:u w:val="single"/>
          <w:lang w:val="es-ES"/>
        </w:rPr>
        <w:t>oordinators</w:t>
      </w:r>
      <w:proofErr w:type="spellEnd"/>
      <w:r w:rsidRPr="008C2A92">
        <w:rPr>
          <w:rFonts w:ascii="Arial" w:hAnsi="Arial" w:cs="Arial"/>
          <w:lang w:val="es-ES"/>
        </w:rPr>
        <w:t>:</w:t>
      </w:r>
    </w:p>
    <w:p w14:paraId="3C38F0C1" w14:textId="0153AD9D" w:rsidR="008C2A92" w:rsidRDefault="00DB2CE2" w:rsidP="00E037A1">
      <w:pPr>
        <w:autoSpaceDE w:val="0"/>
        <w:autoSpaceDN w:val="0"/>
        <w:adjustRightInd w:val="0"/>
        <w:rPr>
          <w:rFonts w:ascii="Arial" w:hAnsi="Arial" w:cs="Arial"/>
        </w:rPr>
      </w:pPr>
      <w:r w:rsidRPr="00DB2CE2">
        <w:rPr>
          <w:rFonts w:ascii="Arial" w:hAnsi="Arial" w:cs="Arial"/>
        </w:rPr>
        <w:t>Every court also has an A</w:t>
      </w:r>
      <w:r>
        <w:rPr>
          <w:rFonts w:ascii="Arial" w:hAnsi="Arial" w:cs="Arial"/>
        </w:rPr>
        <w:t xml:space="preserve">DA </w:t>
      </w:r>
      <w:r w:rsidR="00AA337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oordinator who you can ask for reasonable accommodations for completing these forms.  Here is the list of ADA coordinators: </w:t>
      </w:r>
      <w:hyperlink r:id="rId19" w:history="1">
        <w:r w:rsidRPr="00AA127C">
          <w:rPr>
            <w:rStyle w:val="Hyperlink"/>
            <w:rFonts w:ascii="Arial" w:hAnsi="Arial" w:cs="Arial"/>
          </w:rPr>
          <w:t>https://www.coloradojudicial.gov/ada-coordinators</w:t>
        </w:r>
      </w:hyperlink>
      <w:r>
        <w:rPr>
          <w:rFonts w:ascii="Arial" w:hAnsi="Arial" w:cs="Arial"/>
        </w:rPr>
        <w:t xml:space="preserve">. </w:t>
      </w:r>
    </w:p>
    <w:p w14:paraId="616B5EA6" w14:textId="77777777" w:rsidR="004325C5" w:rsidRPr="005176C1" w:rsidRDefault="004325C5" w:rsidP="00E037A1">
      <w:pPr>
        <w:autoSpaceDE w:val="0"/>
        <w:autoSpaceDN w:val="0"/>
        <w:adjustRightInd w:val="0"/>
        <w:rPr>
          <w:rFonts w:ascii="Arial" w:hAnsi="Arial" w:cs="Arial"/>
        </w:rPr>
      </w:pPr>
    </w:p>
    <w:p w14:paraId="2E6DA7D5" w14:textId="112315B3" w:rsidR="004325C5" w:rsidRPr="005176C1" w:rsidRDefault="004325C5" w:rsidP="004325C5">
      <w:pPr>
        <w:rPr>
          <w:rFonts w:ascii="Arial" w:hAnsi="Arial" w:cs="Arial"/>
        </w:rPr>
      </w:pPr>
      <w:r w:rsidRPr="005176C1">
        <w:rPr>
          <w:rFonts w:ascii="Arial" w:hAnsi="Arial" w:cs="Arial"/>
        </w:rPr>
        <w:t>If your court’s self-help center</w:t>
      </w:r>
      <w:r w:rsidR="004C28A9" w:rsidRPr="005176C1">
        <w:rPr>
          <w:rFonts w:ascii="Arial" w:hAnsi="Arial" w:cs="Arial"/>
        </w:rPr>
        <w:t xml:space="preserve"> or ADA coordinator</w:t>
      </w:r>
      <w:r w:rsidRPr="005176C1">
        <w:rPr>
          <w:rFonts w:ascii="Arial" w:hAnsi="Arial" w:cs="Arial"/>
        </w:rPr>
        <w:t xml:space="preserve"> will not help you, contact Disability Law Colorado at </w:t>
      </w:r>
      <w:r w:rsidR="00FB261D">
        <w:rPr>
          <w:rFonts w:ascii="Arial" w:hAnsi="Arial" w:cs="Arial"/>
        </w:rPr>
        <w:t>303-722-0300</w:t>
      </w:r>
      <w:r w:rsidRPr="005176C1">
        <w:rPr>
          <w:rFonts w:ascii="Arial" w:hAnsi="Arial" w:cs="Arial"/>
        </w:rPr>
        <w:t xml:space="preserve">. </w:t>
      </w:r>
      <w:r w:rsidR="00BE3F14">
        <w:rPr>
          <w:rFonts w:ascii="Arial" w:hAnsi="Arial" w:cs="Arial"/>
        </w:rPr>
        <w:t xml:space="preserve"> </w:t>
      </w:r>
      <w:r w:rsidRPr="005176C1">
        <w:rPr>
          <w:rFonts w:ascii="Arial" w:hAnsi="Arial" w:cs="Arial"/>
        </w:rPr>
        <w:t xml:space="preserve">We might be able to </w:t>
      </w:r>
      <w:r w:rsidR="004C28A9" w:rsidRPr="005176C1">
        <w:rPr>
          <w:rFonts w:ascii="Arial" w:hAnsi="Arial" w:cs="Arial"/>
        </w:rPr>
        <w:t>support you in completing these forms</w:t>
      </w:r>
      <w:r w:rsidRPr="005176C1">
        <w:rPr>
          <w:rFonts w:ascii="Arial" w:hAnsi="Arial" w:cs="Arial"/>
        </w:rPr>
        <w:t xml:space="preserve">, and we want to track which </w:t>
      </w:r>
      <w:r w:rsidR="00325A85" w:rsidRPr="005176C1">
        <w:rPr>
          <w:rFonts w:ascii="Arial" w:hAnsi="Arial" w:cs="Arial"/>
        </w:rPr>
        <w:t>courts</w:t>
      </w:r>
      <w:r w:rsidRPr="005176C1">
        <w:rPr>
          <w:rFonts w:ascii="Arial" w:hAnsi="Arial" w:cs="Arial"/>
        </w:rPr>
        <w:t xml:space="preserve"> are not providing support.</w:t>
      </w:r>
    </w:p>
    <w:p w14:paraId="770FA659" w14:textId="704863D8" w:rsidR="004325C5" w:rsidRPr="00DB2CE2" w:rsidRDefault="004325C5" w:rsidP="00E037A1">
      <w:pPr>
        <w:autoSpaceDE w:val="0"/>
        <w:autoSpaceDN w:val="0"/>
        <w:adjustRightInd w:val="0"/>
        <w:rPr>
          <w:rFonts w:ascii="Arial" w:hAnsi="Arial" w:cs="Arial"/>
        </w:rPr>
      </w:pPr>
    </w:p>
    <w:sectPr w:rsidR="004325C5" w:rsidRPr="00DB2CE2" w:rsidSect="00952172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2893" w14:textId="77777777" w:rsidR="00D87C73" w:rsidRDefault="00D87C73" w:rsidP="00915DE1">
      <w:r>
        <w:separator/>
      </w:r>
    </w:p>
  </w:endnote>
  <w:endnote w:type="continuationSeparator" w:id="0">
    <w:p w14:paraId="24D62315" w14:textId="77777777" w:rsidR="00D87C73" w:rsidRDefault="00D87C73" w:rsidP="0091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79815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087825" w14:textId="3BAE7A8A" w:rsidR="00AD2C60" w:rsidRDefault="00AD2C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742DAA" w14:textId="77777777" w:rsidR="00AD2C60" w:rsidRDefault="00AD2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6963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69E170" w14:textId="4F609907" w:rsidR="00AD2C60" w:rsidRDefault="00AD2C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C58AF4" w14:textId="77777777" w:rsidR="00AD2C60" w:rsidRDefault="00AD2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E793E" w14:textId="77777777" w:rsidR="00D87C73" w:rsidRDefault="00D87C73" w:rsidP="00915DE1">
      <w:r>
        <w:separator/>
      </w:r>
    </w:p>
  </w:footnote>
  <w:footnote w:type="continuationSeparator" w:id="0">
    <w:p w14:paraId="0A2F7B30" w14:textId="77777777" w:rsidR="00D87C73" w:rsidRDefault="00D87C73" w:rsidP="0091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2687" w14:textId="77777777" w:rsidR="005E419D" w:rsidRPr="005E419D" w:rsidRDefault="005E419D" w:rsidP="005E419D">
    <w:pPr>
      <w:autoSpaceDE w:val="0"/>
      <w:autoSpaceDN w:val="0"/>
      <w:adjustRightInd w:val="0"/>
      <w:rPr>
        <w:rFonts w:ascii="Arial" w:hAnsi="Arial" w:cs="Arial"/>
        <w:i/>
        <w:iCs/>
        <w:noProof/>
        <w:sz w:val="18"/>
        <w:szCs w:val="18"/>
      </w:rPr>
    </w:pPr>
    <w:r w:rsidRPr="005E419D">
      <w:rPr>
        <w:rFonts w:ascii="Arial" w:hAnsi="Arial" w:cs="Arial"/>
        <w:i/>
        <w:iCs/>
        <w:noProof/>
        <w:sz w:val="18"/>
        <w:szCs w:val="18"/>
      </w:rPr>
      <w:t>Disability Law Colorado</w:t>
    </w:r>
  </w:p>
  <w:p w14:paraId="5A479DEB" w14:textId="3D00D98F" w:rsidR="005E419D" w:rsidRPr="005E419D" w:rsidRDefault="005E419D" w:rsidP="005E419D">
    <w:pPr>
      <w:autoSpaceDE w:val="0"/>
      <w:autoSpaceDN w:val="0"/>
      <w:adjustRightInd w:val="0"/>
      <w:rPr>
        <w:i/>
        <w:iCs/>
        <w:sz w:val="18"/>
        <w:szCs w:val="18"/>
      </w:rPr>
    </w:pPr>
    <w:r w:rsidRPr="005E419D">
      <w:rPr>
        <w:rFonts w:ascii="Arial" w:hAnsi="Arial" w:cs="Arial"/>
        <w:i/>
        <w:iCs/>
        <w:noProof/>
        <w:sz w:val="18"/>
        <w:szCs w:val="18"/>
      </w:rPr>
      <w:t>How to Change Who Your Guardians Are or How to End Your Guardianship</w:t>
    </w:r>
  </w:p>
  <w:p w14:paraId="4A01E9B6" w14:textId="77777777" w:rsidR="005E419D" w:rsidRDefault="005E4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4493" w14:textId="093359C6" w:rsidR="00952172" w:rsidRDefault="009521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07BE39" wp14:editId="66CCCDCA">
          <wp:simplePos x="0" y="0"/>
          <wp:positionH relativeFrom="column">
            <wp:posOffset>-914401</wp:posOffset>
          </wp:positionH>
          <wp:positionV relativeFrom="paragraph">
            <wp:posOffset>-457200</wp:posOffset>
          </wp:positionV>
          <wp:extent cx="7772363" cy="10058400"/>
          <wp:effectExtent l="0" t="0" r="635" b="0"/>
          <wp:wrapNone/>
          <wp:docPr id="4" name="Picture 4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964" cy="1008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77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5258F8"/>
    <w:multiLevelType w:val="hybridMultilevel"/>
    <w:tmpl w:val="EA76769C"/>
    <w:lvl w:ilvl="0" w:tplc="AEF8D1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1AAD"/>
    <w:multiLevelType w:val="hybridMultilevel"/>
    <w:tmpl w:val="1924E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0A00"/>
    <w:multiLevelType w:val="hybridMultilevel"/>
    <w:tmpl w:val="9F6C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742D0"/>
    <w:multiLevelType w:val="hybridMultilevel"/>
    <w:tmpl w:val="D0EA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45440">
    <w:abstractNumId w:val="4"/>
  </w:num>
  <w:num w:numId="2" w16cid:durableId="1063911938">
    <w:abstractNumId w:val="2"/>
  </w:num>
  <w:num w:numId="3" w16cid:durableId="664669336">
    <w:abstractNumId w:val="3"/>
  </w:num>
  <w:num w:numId="4" w16cid:durableId="599682303">
    <w:abstractNumId w:val="0"/>
  </w:num>
  <w:num w:numId="5" w16cid:durableId="47881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E1"/>
    <w:rsid w:val="000015F9"/>
    <w:rsid w:val="0003628A"/>
    <w:rsid w:val="0005380B"/>
    <w:rsid w:val="00054EC5"/>
    <w:rsid w:val="00060490"/>
    <w:rsid w:val="000743E4"/>
    <w:rsid w:val="0007671E"/>
    <w:rsid w:val="000A67B9"/>
    <w:rsid w:val="000A7C9E"/>
    <w:rsid w:val="000B1BCF"/>
    <w:rsid w:val="000B5CD8"/>
    <w:rsid w:val="000F5E24"/>
    <w:rsid w:val="000F6BFE"/>
    <w:rsid w:val="0010122B"/>
    <w:rsid w:val="001234E9"/>
    <w:rsid w:val="001250E1"/>
    <w:rsid w:val="001B533F"/>
    <w:rsid w:val="001D247E"/>
    <w:rsid w:val="00212981"/>
    <w:rsid w:val="00242277"/>
    <w:rsid w:val="002A3A05"/>
    <w:rsid w:val="002B0362"/>
    <w:rsid w:val="002F0764"/>
    <w:rsid w:val="003065B5"/>
    <w:rsid w:val="00325A85"/>
    <w:rsid w:val="0032781C"/>
    <w:rsid w:val="00342313"/>
    <w:rsid w:val="0035668F"/>
    <w:rsid w:val="00362624"/>
    <w:rsid w:val="00364620"/>
    <w:rsid w:val="00395668"/>
    <w:rsid w:val="00397B50"/>
    <w:rsid w:val="00424121"/>
    <w:rsid w:val="004325C5"/>
    <w:rsid w:val="00437276"/>
    <w:rsid w:val="00461B87"/>
    <w:rsid w:val="004C28A9"/>
    <w:rsid w:val="004E47E3"/>
    <w:rsid w:val="005176C1"/>
    <w:rsid w:val="00530B34"/>
    <w:rsid w:val="00541DC0"/>
    <w:rsid w:val="005936D0"/>
    <w:rsid w:val="005A73DD"/>
    <w:rsid w:val="005B6C4E"/>
    <w:rsid w:val="005E0B5C"/>
    <w:rsid w:val="005E419D"/>
    <w:rsid w:val="00627267"/>
    <w:rsid w:val="0066300A"/>
    <w:rsid w:val="006743B4"/>
    <w:rsid w:val="00692C68"/>
    <w:rsid w:val="0069361F"/>
    <w:rsid w:val="006F5BB0"/>
    <w:rsid w:val="00721105"/>
    <w:rsid w:val="00773B98"/>
    <w:rsid w:val="007A680B"/>
    <w:rsid w:val="007D03AF"/>
    <w:rsid w:val="0080181C"/>
    <w:rsid w:val="00823D3F"/>
    <w:rsid w:val="008423E6"/>
    <w:rsid w:val="0085180D"/>
    <w:rsid w:val="008750CA"/>
    <w:rsid w:val="008C2A92"/>
    <w:rsid w:val="008D3E3A"/>
    <w:rsid w:val="008E5D19"/>
    <w:rsid w:val="00915DE1"/>
    <w:rsid w:val="00952172"/>
    <w:rsid w:val="0095533D"/>
    <w:rsid w:val="009A05A3"/>
    <w:rsid w:val="009B5723"/>
    <w:rsid w:val="009D3E3F"/>
    <w:rsid w:val="009E7DAE"/>
    <w:rsid w:val="00A0779A"/>
    <w:rsid w:val="00A21908"/>
    <w:rsid w:val="00A33DAD"/>
    <w:rsid w:val="00A65DCC"/>
    <w:rsid w:val="00AA3372"/>
    <w:rsid w:val="00AD2C60"/>
    <w:rsid w:val="00B10430"/>
    <w:rsid w:val="00B3404E"/>
    <w:rsid w:val="00B80CB1"/>
    <w:rsid w:val="00B93D5C"/>
    <w:rsid w:val="00BA4C78"/>
    <w:rsid w:val="00BB10AB"/>
    <w:rsid w:val="00BE3F14"/>
    <w:rsid w:val="00BE722F"/>
    <w:rsid w:val="00C05E83"/>
    <w:rsid w:val="00C06239"/>
    <w:rsid w:val="00C15A94"/>
    <w:rsid w:val="00C17D99"/>
    <w:rsid w:val="00C355E6"/>
    <w:rsid w:val="00C440A2"/>
    <w:rsid w:val="00C80501"/>
    <w:rsid w:val="00CF28A9"/>
    <w:rsid w:val="00CF2D7D"/>
    <w:rsid w:val="00D43723"/>
    <w:rsid w:val="00D87C73"/>
    <w:rsid w:val="00DA6DB6"/>
    <w:rsid w:val="00DB2CE2"/>
    <w:rsid w:val="00E037A1"/>
    <w:rsid w:val="00E51A01"/>
    <w:rsid w:val="00E875CC"/>
    <w:rsid w:val="00E90D25"/>
    <w:rsid w:val="00EF462D"/>
    <w:rsid w:val="00FB0E80"/>
    <w:rsid w:val="00F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3AF4D"/>
  <w15:chartTrackingRefBased/>
  <w15:docId w15:val="{CF36F3D5-735A-D440-BD26-655DD3E3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DE1"/>
  </w:style>
  <w:style w:type="paragraph" w:styleId="Footer">
    <w:name w:val="footer"/>
    <w:basedOn w:val="Normal"/>
    <w:link w:val="FooterChar"/>
    <w:uiPriority w:val="99"/>
    <w:unhideWhenUsed/>
    <w:rsid w:val="00915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DE1"/>
  </w:style>
  <w:style w:type="paragraph" w:styleId="ListParagraph">
    <w:name w:val="List Paragraph"/>
    <w:basedOn w:val="Normal"/>
    <w:uiPriority w:val="34"/>
    <w:qFormat/>
    <w:rsid w:val="000F5E24"/>
    <w:pPr>
      <w:ind w:left="720"/>
      <w:contextualSpacing/>
    </w:pPr>
    <w:rPr>
      <w:rFonts w:ascii="Cambria" w:eastAsia="MS Mincho" w:hAnsi="Cambria" w:cs="Times New Roman"/>
    </w:rPr>
  </w:style>
  <w:style w:type="character" w:styleId="Hyperlink">
    <w:name w:val="Hyperlink"/>
    <w:basedOn w:val="DefaultParagraphFont"/>
    <w:uiPriority w:val="99"/>
    <w:unhideWhenUsed/>
    <w:rsid w:val="000F5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disabilitylawco.org%2Fsites%2Fdefault%2Ffiles%2Fuploads%2FTemplate%2520Motion_Guardianship%2520Termination.docx&amp;wdOrigin=BROWSELINK" TargetMode="External"/><Relationship Id="rId13" Type="http://schemas.openxmlformats.org/officeDocument/2006/relationships/hyperlink" Target="https://www.coloradojudicial.gov/sites/default/files/2023-08/JDF210CJD.pdf" TargetMode="External"/><Relationship Id="rId18" Type="http://schemas.openxmlformats.org/officeDocument/2006/relationships/hyperlink" Target="https://www.coloradojudicial.gov/sites/default/files/2024-07/Sherlock_Contact_List_for_Public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view.officeapps.live.com/op/view.aspx?src=https%3A%2F%2Fdisabilitylawco.org%2Fsites%2Fdefault%2Ffiles%2Fuploads%2FTemplate%2520Motion_Guardianship%2520Modification.docx&amp;wdOrigin=BROWSELINK" TargetMode="External"/><Relationship Id="rId12" Type="http://schemas.openxmlformats.org/officeDocument/2006/relationships/hyperlink" Target="https://www.coloradojudicial.gov/self-help-forms" TargetMode="External"/><Relationship Id="rId17" Type="http://schemas.openxmlformats.org/officeDocument/2006/relationships/hyperlink" Target="https://www.coloradojudicial.gov/sites/default/files/2024-04/JDF849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loradojudicial.gov/sites/default/files/2023-07/JDF848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oradojudicial.gov/sites/default/files/2023-07/JDF208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oloradojudicial.gov/sites/default/files/2024-04/JDF841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coloradojudicial.gov/self-help-forms" TargetMode="External"/><Relationship Id="rId19" Type="http://schemas.openxmlformats.org/officeDocument/2006/relationships/hyperlink" Target="https://www.coloradojudicial.gov/ada-coordina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oradojudicial.gov/sites/default/files/2024-05/JDF205.pdf" TargetMode="External"/><Relationship Id="rId14" Type="http://schemas.openxmlformats.org/officeDocument/2006/relationships/hyperlink" Target="https://www.coloradojudicial.gov/sites/default/files/2024-06/JDF717.pdf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826</Words>
  <Characters>4917</Characters>
  <Application>Microsoft Office Word</Application>
  <DocSecurity>0</DocSecurity>
  <Lines>117</Lines>
  <Paragraphs>43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Leuthold</dc:creator>
  <cp:keywords/>
  <dc:description/>
  <cp:lastModifiedBy>Felix Ortiz</cp:lastModifiedBy>
  <cp:revision>119</cp:revision>
  <dcterms:created xsi:type="dcterms:W3CDTF">2024-08-20T22:20:00Z</dcterms:created>
  <dcterms:modified xsi:type="dcterms:W3CDTF">2024-10-17T20:56:00Z</dcterms:modified>
</cp:coreProperties>
</file>